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EB051" w14:textId="77777777" w:rsidR="005B1F28" w:rsidRDefault="005B1F28" w:rsidP="005B1F28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AIR FORCE AID SOCIETY</w:t>
      </w:r>
    </w:p>
    <w:p w14:paraId="4B91FA8B" w14:textId="7DD08441" w:rsidR="0023531B" w:rsidRPr="00D94FEB" w:rsidRDefault="005B1F28" w:rsidP="005B1F2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EMERGENCY ASSISTANCE </w:t>
      </w:r>
      <w:r w:rsidR="00D94FEB" w:rsidRPr="00D94FEB">
        <w:rPr>
          <w:b/>
          <w:bCs/>
          <w:sz w:val="28"/>
          <w:szCs w:val="28"/>
        </w:rPr>
        <w:t>REQUIRED DOCUMENTATION</w:t>
      </w:r>
    </w:p>
    <w:p w14:paraId="72ACEE73" w14:textId="0D98EC97" w:rsidR="00D94FEB" w:rsidRDefault="00D94FEB" w:rsidP="003F1113">
      <w:pPr>
        <w:spacing w:after="0"/>
        <w:rPr>
          <w:b/>
          <w:bCs/>
        </w:rPr>
      </w:pPr>
    </w:p>
    <w:p w14:paraId="045A17E9" w14:textId="5984059B" w:rsidR="00833935" w:rsidRDefault="00833935" w:rsidP="003F1113">
      <w:pPr>
        <w:spacing w:after="0"/>
        <w:rPr>
          <w:b/>
          <w:bCs/>
        </w:rPr>
      </w:pPr>
      <w:r>
        <w:rPr>
          <w:b/>
          <w:bCs/>
        </w:rPr>
        <w:t>Note:  Upload documentation that specifically pertains to your financial assistance need and any other documentation not listed but would help in processing your application.</w:t>
      </w:r>
    </w:p>
    <w:p w14:paraId="6665D0EB" w14:textId="6B0CC7F2" w:rsidR="005B1F28" w:rsidRDefault="005B1F28" w:rsidP="00D94FEB">
      <w:pPr>
        <w:spacing w:after="0"/>
        <w:jc w:val="center"/>
        <w:rPr>
          <w:b/>
          <w:bCs/>
        </w:rPr>
      </w:pPr>
    </w:p>
    <w:p w14:paraId="49F6561F" w14:textId="2776D36E" w:rsidR="00532C0D" w:rsidRDefault="00833935" w:rsidP="005B1F2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FALCON </w:t>
      </w:r>
      <w:r w:rsidR="00532C0D">
        <w:rPr>
          <w:b/>
          <w:bCs/>
          <w:sz w:val="28"/>
          <w:szCs w:val="28"/>
        </w:rPr>
        <w:t>ASSIST APPLICATION</w:t>
      </w:r>
      <w:r w:rsidR="0007435E">
        <w:rPr>
          <w:b/>
          <w:bCs/>
          <w:sz w:val="28"/>
          <w:szCs w:val="28"/>
        </w:rPr>
        <w:t xml:space="preserve"> </w:t>
      </w:r>
      <w:r w:rsidR="0056423F">
        <w:rPr>
          <w:b/>
          <w:bCs/>
          <w:sz w:val="28"/>
          <w:szCs w:val="28"/>
        </w:rPr>
        <w:t>(</w:t>
      </w:r>
      <w:r w:rsidR="0056423F" w:rsidRPr="0001419B">
        <w:rPr>
          <w:b/>
          <w:bCs/>
          <w:sz w:val="28"/>
          <w:szCs w:val="28"/>
        </w:rPr>
        <w:t xml:space="preserve">up to </w:t>
      </w:r>
      <w:r w:rsidR="0001419B" w:rsidRPr="0001419B">
        <w:rPr>
          <w:b/>
          <w:bCs/>
          <w:sz w:val="28"/>
          <w:szCs w:val="28"/>
        </w:rPr>
        <w:t>$1500</w:t>
      </w:r>
      <w:r w:rsidR="0056423F">
        <w:rPr>
          <w:b/>
          <w:bCs/>
          <w:sz w:val="28"/>
          <w:szCs w:val="28"/>
        </w:rPr>
        <w:t>)</w:t>
      </w:r>
      <w:r w:rsidR="00DE2078">
        <w:rPr>
          <w:b/>
          <w:bCs/>
          <w:sz w:val="28"/>
          <w:szCs w:val="28"/>
        </w:rPr>
        <w:t xml:space="preserve"> </w:t>
      </w:r>
      <w:r w:rsidR="0007435E">
        <w:rPr>
          <w:b/>
          <w:bCs/>
          <w:sz w:val="28"/>
          <w:szCs w:val="28"/>
        </w:rPr>
        <w:t xml:space="preserve">– Active Duty, Guard, Reserve, Spouse </w:t>
      </w:r>
      <w:r w:rsidR="0001419B">
        <w:rPr>
          <w:b/>
          <w:bCs/>
          <w:sz w:val="28"/>
          <w:szCs w:val="28"/>
        </w:rPr>
        <w:t xml:space="preserve">with </w:t>
      </w:r>
      <w:r w:rsidR="0007435E" w:rsidRPr="0001419B">
        <w:rPr>
          <w:b/>
          <w:bCs/>
          <w:sz w:val="28"/>
          <w:szCs w:val="28"/>
        </w:rPr>
        <w:t>P</w:t>
      </w:r>
      <w:r w:rsidR="0056423F" w:rsidRPr="0001419B">
        <w:rPr>
          <w:b/>
          <w:bCs/>
          <w:sz w:val="28"/>
          <w:szCs w:val="28"/>
        </w:rPr>
        <w:t xml:space="preserve">ower </w:t>
      </w:r>
      <w:r w:rsidR="0001419B">
        <w:rPr>
          <w:b/>
          <w:bCs/>
          <w:sz w:val="28"/>
          <w:szCs w:val="28"/>
        </w:rPr>
        <w:t>o</w:t>
      </w:r>
      <w:r w:rsidR="0056423F" w:rsidRPr="0001419B">
        <w:rPr>
          <w:b/>
          <w:bCs/>
          <w:sz w:val="28"/>
          <w:szCs w:val="28"/>
        </w:rPr>
        <w:t xml:space="preserve">f Attorney </w:t>
      </w:r>
      <w:r w:rsidR="0056423F">
        <w:rPr>
          <w:b/>
          <w:bCs/>
          <w:sz w:val="28"/>
          <w:szCs w:val="28"/>
        </w:rPr>
        <w:t>(POA)</w:t>
      </w:r>
    </w:p>
    <w:p w14:paraId="24B44E88" w14:textId="38D7EA2B" w:rsidR="00532C0D" w:rsidRDefault="00532C0D" w:rsidP="005B1F28">
      <w:pPr>
        <w:spacing w:after="0"/>
        <w:rPr>
          <w:b/>
          <w:bCs/>
          <w:sz w:val="28"/>
          <w:szCs w:val="2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045"/>
        <w:gridCol w:w="3337"/>
        <w:gridCol w:w="2153"/>
      </w:tblGrid>
      <w:tr w:rsidR="00532C0D" w14:paraId="440EBDE8" w14:textId="77777777" w:rsidTr="00376AB5">
        <w:tc>
          <w:tcPr>
            <w:tcW w:w="4045" w:type="dxa"/>
          </w:tcPr>
          <w:p w14:paraId="5C6B371E" w14:textId="77777777" w:rsidR="00532C0D" w:rsidRDefault="00532C0D" w:rsidP="00376AB5">
            <w:pPr>
              <w:rPr>
                <w:b/>
                <w:bCs/>
              </w:rPr>
            </w:pPr>
            <w:r w:rsidRPr="00267D47">
              <w:rPr>
                <w:b/>
                <w:bCs/>
              </w:rPr>
              <w:t xml:space="preserve">Military ID </w:t>
            </w:r>
          </w:p>
        </w:tc>
        <w:tc>
          <w:tcPr>
            <w:tcW w:w="3337" w:type="dxa"/>
          </w:tcPr>
          <w:p w14:paraId="182E6EB7" w14:textId="77777777" w:rsidR="00532C0D" w:rsidRPr="00114C2A" w:rsidRDefault="00532C0D" w:rsidP="00376AB5">
            <w:r w:rsidRPr="00114C2A">
              <w:t xml:space="preserve">Front and back </w:t>
            </w:r>
          </w:p>
        </w:tc>
        <w:tc>
          <w:tcPr>
            <w:tcW w:w="2153" w:type="dxa"/>
          </w:tcPr>
          <w:p w14:paraId="485A1CC6" w14:textId="0B69BD86" w:rsidR="00532C0D" w:rsidRDefault="00532C0D" w:rsidP="00376AB5">
            <w:pPr>
              <w:rPr>
                <w:b/>
                <w:bCs/>
              </w:rPr>
            </w:pPr>
          </w:p>
        </w:tc>
      </w:tr>
      <w:tr w:rsidR="00532C0D" w14:paraId="5EC1FD4E" w14:textId="77777777" w:rsidTr="00376AB5">
        <w:tc>
          <w:tcPr>
            <w:tcW w:w="4045" w:type="dxa"/>
          </w:tcPr>
          <w:p w14:paraId="04984F4B" w14:textId="77777777" w:rsidR="00532C0D" w:rsidRDefault="00532C0D" w:rsidP="00376AB5">
            <w:pPr>
              <w:rPr>
                <w:b/>
                <w:bCs/>
              </w:rPr>
            </w:pPr>
            <w:r>
              <w:rPr>
                <w:b/>
                <w:bCs/>
              </w:rPr>
              <w:t>Leave and Earning Statement (LES)</w:t>
            </w:r>
          </w:p>
        </w:tc>
        <w:tc>
          <w:tcPr>
            <w:tcW w:w="3337" w:type="dxa"/>
          </w:tcPr>
          <w:p w14:paraId="622693D6" w14:textId="5995C1AA" w:rsidR="00532C0D" w:rsidRPr="00114C2A" w:rsidRDefault="00320DF2" w:rsidP="00376AB5">
            <w:r>
              <w:t>Military</w:t>
            </w:r>
            <w:r w:rsidR="00532C0D" w:rsidRPr="00114C2A">
              <w:t xml:space="preserve"> member</w:t>
            </w:r>
          </w:p>
        </w:tc>
        <w:tc>
          <w:tcPr>
            <w:tcW w:w="2153" w:type="dxa"/>
          </w:tcPr>
          <w:p w14:paraId="7D025D4B" w14:textId="77777777" w:rsidR="00532C0D" w:rsidRDefault="00532C0D" w:rsidP="00376AB5">
            <w:pPr>
              <w:rPr>
                <w:b/>
                <w:bCs/>
              </w:rPr>
            </w:pPr>
          </w:p>
        </w:tc>
      </w:tr>
      <w:tr w:rsidR="00532C0D" w14:paraId="37D984D8" w14:textId="77777777" w:rsidTr="00376AB5">
        <w:tc>
          <w:tcPr>
            <w:tcW w:w="4045" w:type="dxa"/>
          </w:tcPr>
          <w:p w14:paraId="531F8B4D" w14:textId="3D2E11AE" w:rsidR="00532C0D" w:rsidRDefault="00532C0D" w:rsidP="00376A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Civilian </w:t>
            </w:r>
            <w:r w:rsidR="00320DF2">
              <w:rPr>
                <w:b/>
                <w:bCs/>
              </w:rPr>
              <w:t xml:space="preserve">Pay </w:t>
            </w:r>
            <w:r>
              <w:rPr>
                <w:b/>
                <w:bCs/>
              </w:rPr>
              <w:t xml:space="preserve">Statement </w:t>
            </w:r>
          </w:p>
        </w:tc>
        <w:tc>
          <w:tcPr>
            <w:tcW w:w="3337" w:type="dxa"/>
          </w:tcPr>
          <w:p w14:paraId="7C2FED60" w14:textId="0A5A3619" w:rsidR="00532C0D" w:rsidRDefault="00532C0D" w:rsidP="00376AB5">
            <w:r>
              <w:t>Guard/Reserve</w:t>
            </w:r>
          </w:p>
        </w:tc>
        <w:tc>
          <w:tcPr>
            <w:tcW w:w="2153" w:type="dxa"/>
          </w:tcPr>
          <w:p w14:paraId="55B26500" w14:textId="77777777" w:rsidR="00532C0D" w:rsidRDefault="00532C0D" w:rsidP="00376AB5">
            <w:pPr>
              <w:rPr>
                <w:b/>
                <w:bCs/>
              </w:rPr>
            </w:pPr>
          </w:p>
        </w:tc>
      </w:tr>
      <w:tr w:rsidR="00532C0D" w14:paraId="4BB7ADD0" w14:textId="77777777" w:rsidTr="00376AB5">
        <w:tc>
          <w:tcPr>
            <w:tcW w:w="4045" w:type="dxa"/>
          </w:tcPr>
          <w:p w14:paraId="28E47989" w14:textId="77777777" w:rsidR="00532C0D" w:rsidRDefault="00532C0D" w:rsidP="00376A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Military Activation Order </w:t>
            </w:r>
          </w:p>
        </w:tc>
        <w:tc>
          <w:tcPr>
            <w:tcW w:w="3337" w:type="dxa"/>
          </w:tcPr>
          <w:p w14:paraId="60173AE2" w14:textId="77777777" w:rsidR="00532C0D" w:rsidRPr="007B2518" w:rsidRDefault="00532C0D" w:rsidP="00376AB5">
            <w:r w:rsidRPr="007B2518">
              <w:t>Guard/Reserve on active duty</w:t>
            </w:r>
          </w:p>
        </w:tc>
        <w:tc>
          <w:tcPr>
            <w:tcW w:w="2153" w:type="dxa"/>
          </w:tcPr>
          <w:p w14:paraId="763AE031" w14:textId="77777777" w:rsidR="00532C0D" w:rsidRDefault="00532C0D" w:rsidP="00376AB5">
            <w:pPr>
              <w:rPr>
                <w:b/>
                <w:bCs/>
              </w:rPr>
            </w:pPr>
          </w:p>
        </w:tc>
      </w:tr>
      <w:tr w:rsidR="00532C0D" w14:paraId="4F3FC739" w14:textId="77777777" w:rsidTr="00376AB5">
        <w:tc>
          <w:tcPr>
            <w:tcW w:w="4045" w:type="dxa"/>
          </w:tcPr>
          <w:p w14:paraId="6CC35A82" w14:textId="77777777" w:rsidR="00532C0D" w:rsidRDefault="00532C0D" w:rsidP="00376AB5">
            <w:pPr>
              <w:rPr>
                <w:b/>
                <w:bCs/>
              </w:rPr>
            </w:pPr>
            <w:r>
              <w:rPr>
                <w:b/>
                <w:bCs/>
              </w:rPr>
              <w:t>Power of Attorney</w:t>
            </w:r>
          </w:p>
        </w:tc>
        <w:tc>
          <w:tcPr>
            <w:tcW w:w="3337" w:type="dxa"/>
          </w:tcPr>
          <w:p w14:paraId="1D741142" w14:textId="77777777" w:rsidR="00532C0D" w:rsidRPr="0048078C" w:rsidRDefault="00532C0D" w:rsidP="00376AB5">
            <w:r w:rsidRPr="0048078C">
              <w:t>If not the military sponsor</w:t>
            </w:r>
          </w:p>
        </w:tc>
        <w:tc>
          <w:tcPr>
            <w:tcW w:w="2153" w:type="dxa"/>
          </w:tcPr>
          <w:p w14:paraId="08C6D757" w14:textId="77777777" w:rsidR="00532C0D" w:rsidRDefault="00532C0D" w:rsidP="00376AB5">
            <w:pPr>
              <w:rPr>
                <w:b/>
                <w:bCs/>
              </w:rPr>
            </w:pPr>
          </w:p>
        </w:tc>
      </w:tr>
      <w:tr w:rsidR="0007435E" w14:paraId="435B1D67" w14:textId="77777777" w:rsidTr="00376AB5">
        <w:tc>
          <w:tcPr>
            <w:tcW w:w="4045" w:type="dxa"/>
          </w:tcPr>
          <w:p w14:paraId="0B33FDC3" w14:textId="77777777" w:rsidR="0007435E" w:rsidRDefault="0007435E" w:rsidP="00376AB5">
            <w:pPr>
              <w:rPr>
                <w:b/>
                <w:bCs/>
              </w:rPr>
            </w:pPr>
          </w:p>
        </w:tc>
        <w:tc>
          <w:tcPr>
            <w:tcW w:w="3337" w:type="dxa"/>
          </w:tcPr>
          <w:p w14:paraId="649AE520" w14:textId="77777777" w:rsidR="0007435E" w:rsidRPr="0048078C" w:rsidRDefault="0007435E" w:rsidP="00376AB5"/>
        </w:tc>
        <w:tc>
          <w:tcPr>
            <w:tcW w:w="2153" w:type="dxa"/>
          </w:tcPr>
          <w:p w14:paraId="2554DAD0" w14:textId="77777777" w:rsidR="0007435E" w:rsidRDefault="0007435E" w:rsidP="00376AB5">
            <w:pPr>
              <w:rPr>
                <w:b/>
                <w:bCs/>
              </w:rPr>
            </w:pPr>
          </w:p>
        </w:tc>
      </w:tr>
      <w:tr w:rsidR="0007435E" w14:paraId="6A983D82" w14:textId="77777777" w:rsidTr="0007435E">
        <w:tc>
          <w:tcPr>
            <w:tcW w:w="4045" w:type="dxa"/>
            <w:shd w:val="clear" w:color="auto" w:fill="FFFF00"/>
          </w:tcPr>
          <w:p w14:paraId="74CD25A7" w14:textId="6EDD10B7" w:rsidR="0007435E" w:rsidRDefault="0007435E" w:rsidP="00376AB5">
            <w:pPr>
              <w:rPr>
                <w:b/>
                <w:bCs/>
              </w:rPr>
            </w:pPr>
            <w:r>
              <w:rPr>
                <w:b/>
                <w:bCs/>
              </w:rPr>
              <w:t>CATEGORY OF NEED</w:t>
            </w:r>
          </w:p>
        </w:tc>
        <w:tc>
          <w:tcPr>
            <w:tcW w:w="3337" w:type="dxa"/>
          </w:tcPr>
          <w:p w14:paraId="7D2A7133" w14:textId="77777777" w:rsidR="0007435E" w:rsidRPr="0048078C" w:rsidRDefault="0007435E" w:rsidP="00376AB5"/>
        </w:tc>
        <w:tc>
          <w:tcPr>
            <w:tcW w:w="2153" w:type="dxa"/>
          </w:tcPr>
          <w:p w14:paraId="6045A357" w14:textId="77777777" w:rsidR="0007435E" w:rsidRDefault="0007435E" w:rsidP="00376AB5">
            <w:pPr>
              <w:rPr>
                <w:b/>
                <w:bCs/>
              </w:rPr>
            </w:pPr>
          </w:p>
        </w:tc>
      </w:tr>
      <w:tr w:rsidR="00895475" w14:paraId="3BC50372" w14:textId="77777777" w:rsidTr="00376AB5">
        <w:tc>
          <w:tcPr>
            <w:tcW w:w="4045" w:type="dxa"/>
          </w:tcPr>
          <w:p w14:paraId="79EF2ACB" w14:textId="38E5AAB9" w:rsidR="00895475" w:rsidRDefault="00895475" w:rsidP="00376AB5">
            <w:pPr>
              <w:rPr>
                <w:b/>
                <w:bCs/>
              </w:rPr>
            </w:pPr>
            <w:r>
              <w:rPr>
                <w:b/>
                <w:bCs/>
              </w:rPr>
              <w:t>Vehicle Repair</w:t>
            </w:r>
          </w:p>
        </w:tc>
        <w:tc>
          <w:tcPr>
            <w:tcW w:w="3337" w:type="dxa"/>
          </w:tcPr>
          <w:p w14:paraId="051CE9DA" w14:textId="2CF38A51" w:rsidR="00895475" w:rsidRDefault="00895475" w:rsidP="00895475">
            <w:r>
              <w:t>- Vehicle Registration</w:t>
            </w:r>
          </w:p>
          <w:p w14:paraId="6749B37E" w14:textId="7BB89E62" w:rsidR="00895475" w:rsidRDefault="00895475" w:rsidP="00895475">
            <w:r>
              <w:t xml:space="preserve">- </w:t>
            </w:r>
            <w:r w:rsidRPr="00CC53F8">
              <w:t>Proof of Insurance</w:t>
            </w:r>
          </w:p>
        </w:tc>
        <w:tc>
          <w:tcPr>
            <w:tcW w:w="2153" w:type="dxa"/>
          </w:tcPr>
          <w:p w14:paraId="1177CB75" w14:textId="77777777" w:rsidR="00895475" w:rsidRDefault="00895475" w:rsidP="00376AB5">
            <w:pPr>
              <w:rPr>
                <w:b/>
                <w:bCs/>
              </w:rPr>
            </w:pPr>
          </w:p>
        </w:tc>
      </w:tr>
      <w:tr w:rsidR="0007435E" w14:paraId="6C57D7A1" w14:textId="77777777" w:rsidTr="00376AB5">
        <w:tc>
          <w:tcPr>
            <w:tcW w:w="4045" w:type="dxa"/>
          </w:tcPr>
          <w:p w14:paraId="1D730DD3" w14:textId="66DA124B" w:rsidR="0007435E" w:rsidRDefault="0007435E" w:rsidP="00376A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Dorm Relocation </w:t>
            </w:r>
            <w:r w:rsidR="0056423F" w:rsidRPr="00016143">
              <w:rPr>
                <w:b/>
                <w:bCs/>
              </w:rPr>
              <w:t>(Involuntary Relocation)</w:t>
            </w:r>
          </w:p>
        </w:tc>
        <w:tc>
          <w:tcPr>
            <w:tcW w:w="3337" w:type="dxa"/>
          </w:tcPr>
          <w:p w14:paraId="61E612C5" w14:textId="45B33A0A" w:rsidR="0007435E" w:rsidRPr="0048078C" w:rsidRDefault="0007435E" w:rsidP="00376AB5">
            <w:r>
              <w:t>First Sergeant Referral Certificate</w:t>
            </w:r>
          </w:p>
        </w:tc>
        <w:tc>
          <w:tcPr>
            <w:tcW w:w="2153" w:type="dxa"/>
          </w:tcPr>
          <w:p w14:paraId="526AF578" w14:textId="77777777" w:rsidR="0007435E" w:rsidRDefault="0007435E" w:rsidP="00376AB5">
            <w:pPr>
              <w:rPr>
                <w:b/>
                <w:bCs/>
              </w:rPr>
            </w:pPr>
          </w:p>
        </w:tc>
      </w:tr>
      <w:tr w:rsidR="0007435E" w14:paraId="1134491F" w14:textId="77777777" w:rsidTr="00376AB5">
        <w:tc>
          <w:tcPr>
            <w:tcW w:w="4045" w:type="dxa"/>
          </w:tcPr>
          <w:p w14:paraId="1F4B5D78" w14:textId="4117AEC8" w:rsidR="0007435E" w:rsidRDefault="0007435E" w:rsidP="00376AB5">
            <w:pPr>
              <w:rPr>
                <w:b/>
                <w:bCs/>
              </w:rPr>
            </w:pPr>
            <w:r>
              <w:rPr>
                <w:b/>
                <w:bCs/>
              </w:rPr>
              <w:t>Emergency Travel (</w:t>
            </w:r>
            <w:r w:rsidR="006B141F">
              <w:rPr>
                <w:b/>
                <w:bCs/>
              </w:rPr>
              <w:t xml:space="preserve">Extended </w:t>
            </w:r>
            <w:r>
              <w:rPr>
                <w:b/>
                <w:bCs/>
              </w:rPr>
              <w:t>Family</w:t>
            </w:r>
            <w:r w:rsidR="0001419B">
              <w:rPr>
                <w:b/>
                <w:bCs/>
              </w:rPr>
              <w:t xml:space="preserve"> – grandparent, uncle, aunt, nephew, etc.</w:t>
            </w:r>
            <w:r>
              <w:rPr>
                <w:b/>
                <w:bCs/>
              </w:rPr>
              <w:t>)</w:t>
            </w:r>
            <w:r w:rsidR="0056423F">
              <w:rPr>
                <w:b/>
                <w:bCs/>
              </w:rPr>
              <w:t xml:space="preserve"> </w:t>
            </w:r>
          </w:p>
        </w:tc>
        <w:tc>
          <w:tcPr>
            <w:tcW w:w="3337" w:type="dxa"/>
          </w:tcPr>
          <w:p w14:paraId="294D98E4" w14:textId="2FF47004" w:rsidR="0007435E" w:rsidRPr="0048078C" w:rsidRDefault="006B141F" w:rsidP="00376AB5">
            <w:r w:rsidRPr="005E4857">
              <w:rPr>
                <w:b/>
                <w:bCs/>
                <w:color w:val="000000" w:themeColor="text1"/>
              </w:rPr>
              <w:t>AF Form 988</w:t>
            </w:r>
            <w:r w:rsidRPr="00EA4E14">
              <w:rPr>
                <w:color w:val="000000" w:themeColor="text1"/>
              </w:rPr>
              <w:t xml:space="preserve"> "Leave Request/Authorization"</w:t>
            </w:r>
          </w:p>
        </w:tc>
        <w:tc>
          <w:tcPr>
            <w:tcW w:w="2153" w:type="dxa"/>
          </w:tcPr>
          <w:p w14:paraId="20EF2392" w14:textId="77777777" w:rsidR="0007435E" w:rsidRDefault="0007435E" w:rsidP="00376AB5">
            <w:pPr>
              <w:rPr>
                <w:b/>
                <w:bCs/>
              </w:rPr>
            </w:pPr>
          </w:p>
        </w:tc>
      </w:tr>
      <w:tr w:rsidR="006B141F" w14:paraId="7694E906" w14:textId="77777777" w:rsidTr="00376AB5">
        <w:tc>
          <w:tcPr>
            <w:tcW w:w="4045" w:type="dxa"/>
          </w:tcPr>
          <w:p w14:paraId="48F86209" w14:textId="77777777" w:rsidR="006B141F" w:rsidRDefault="006B141F" w:rsidP="00376AB5">
            <w:pPr>
              <w:rPr>
                <w:b/>
                <w:bCs/>
              </w:rPr>
            </w:pPr>
          </w:p>
        </w:tc>
        <w:tc>
          <w:tcPr>
            <w:tcW w:w="3337" w:type="dxa"/>
          </w:tcPr>
          <w:p w14:paraId="694DB3BF" w14:textId="77777777" w:rsidR="00044994" w:rsidRDefault="00044994" w:rsidP="00044994">
            <w:r w:rsidRPr="005E4857">
              <w:rPr>
                <w:b/>
                <w:bCs/>
              </w:rPr>
              <w:t>Airfare:</w:t>
            </w:r>
            <w:r w:rsidRPr="003E6C3D">
              <w:t xml:space="preserve"> </w:t>
            </w:r>
          </w:p>
          <w:p w14:paraId="64F5961A" w14:textId="77777777" w:rsidR="00044994" w:rsidRDefault="00044994" w:rsidP="00044994">
            <w:r w:rsidRPr="007F56BC">
              <w:rPr>
                <w:b/>
                <w:bCs/>
              </w:rPr>
              <w:t>AFAS purchase</w:t>
            </w:r>
            <w:r>
              <w:t xml:space="preserve"> – Provide departure/arrival airport, departure/return dates, number of tickets (self &amp; dependents) in application statement of need.</w:t>
            </w:r>
          </w:p>
          <w:p w14:paraId="3C8C5CFB" w14:textId="77777777" w:rsidR="00044994" w:rsidRDefault="00044994" w:rsidP="00044994"/>
          <w:p w14:paraId="7BD5E23C" w14:textId="45FF87F1" w:rsidR="006B141F" w:rsidRPr="00044994" w:rsidRDefault="00044994" w:rsidP="00376AB5">
            <w:r w:rsidRPr="007F56BC">
              <w:rPr>
                <w:b/>
                <w:bCs/>
              </w:rPr>
              <w:t>Online purchase</w:t>
            </w:r>
            <w:r>
              <w:t xml:space="preserve"> – Provide </w:t>
            </w:r>
            <w:r w:rsidRPr="003E6C3D">
              <w:t>Itinerary w/cos</w:t>
            </w:r>
            <w:r>
              <w:t>t.</w:t>
            </w:r>
          </w:p>
        </w:tc>
        <w:tc>
          <w:tcPr>
            <w:tcW w:w="2153" w:type="dxa"/>
          </w:tcPr>
          <w:p w14:paraId="5755185F" w14:textId="77777777" w:rsidR="006B141F" w:rsidRDefault="006B141F" w:rsidP="00376AB5">
            <w:pPr>
              <w:rPr>
                <w:b/>
                <w:bCs/>
              </w:rPr>
            </w:pPr>
          </w:p>
        </w:tc>
      </w:tr>
      <w:tr w:rsidR="006B141F" w14:paraId="5FC0AEBF" w14:textId="77777777" w:rsidTr="00376AB5">
        <w:tc>
          <w:tcPr>
            <w:tcW w:w="4045" w:type="dxa"/>
          </w:tcPr>
          <w:p w14:paraId="23D16242" w14:textId="77777777" w:rsidR="006B141F" w:rsidRDefault="006B141F" w:rsidP="00376AB5">
            <w:pPr>
              <w:rPr>
                <w:b/>
                <w:bCs/>
              </w:rPr>
            </w:pPr>
          </w:p>
        </w:tc>
        <w:tc>
          <w:tcPr>
            <w:tcW w:w="3337" w:type="dxa"/>
          </w:tcPr>
          <w:p w14:paraId="32B34E60" w14:textId="2044B4EF" w:rsidR="006B141F" w:rsidRPr="005E4857" w:rsidRDefault="00320DF2" w:rsidP="00376AB5">
            <w:pPr>
              <w:rPr>
                <w:b/>
                <w:bCs/>
                <w:color w:val="000000" w:themeColor="text1"/>
              </w:rPr>
            </w:pPr>
            <w:r w:rsidRPr="005E4857">
              <w:rPr>
                <w:b/>
                <w:bCs/>
              </w:rPr>
              <w:t>POV Travel:</w:t>
            </w:r>
            <w:r>
              <w:t xml:space="preserve"> </w:t>
            </w:r>
            <w:r w:rsidRPr="11D4E9E8">
              <w:rPr>
                <w:color w:val="000000" w:themeColor="text1"/>
              </w:rPr>
              <w:t>Document showing mileage to/from home to emergency location</w:t>
            </w:r>
          </w:p>
        </w:tc>
        <w:tc>
          <w:tcPr>
            <w:tcW w:w="2153" w:type="dxa"/>
          </w:tcPr>
          <w:p w14:paraId="23D28EE5" w14:textId="77777777" w:rsidR="006B141F" w:rsidRDefault="006B141F" w:rsidP="00376AB5">
            <w:pPr>
              <w:rPr>
                <w:b/>
                <w:bCs/>
              </w:rPr>
            </w:pPr>
          </w:p>
        </w:tc>
      </w:tr>
    </w:tbl>
    <w:p w14:paraId="4E3F4BD0" w14:textId="6D4C3C62" w:rsidR="00532C0D" w:rsidRDefault="00532C0D" w:rsidP="005B1F28">
      <w:pPr>
        <w:spacing w:after="0"/>
        <w:rPr>
          <w:b/>
          <w:bCs/>
          <w:sz w:val="28"/>
          <w:szCs w:val="28"/>
        </w:rPr>
      </w:pPr>
    </w:p>
    <w:p w14:paraId="20B562EE" w14:textId="77777777" w:rsidR="00532C0D" w:rsidRDefault="00532C0D" w:rsidP="005B1F28">
      <w:pPr>
        <w:spacing w:after="0"/>
        <w:rPr>
          <w:b/>
          <w:bCs/>
          <w:sz w:val="28"/>
          <w:szCs w:val="28"/>
        </w:rPr>
      </w:pPr>
    </w:p>
    <w:p w14:paraId="4CB8D2DE" w14:textId="0A52C74B" w:rsidR="005B1F28" w:rsidRDefault="005B1F28" w:rsidP="005B1F2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STANDARD </w:t>
      </w:r>
      <w:r w:rsidR="00114C2A">
        <w:rPr>
          <w:b/>
          <w:bCs/>
          <w:sz w:val="28"/>
          <w:szCs w:val="28"/>
        </w:rPr>
        <w:t xml:space="preserve">ASSIST </w:t>
      </w:r>
      <w:r>
        <w:rPr>
          <w:b/>
          <w:bCs/>
          <w:sz w:val="28"/>
          <w:szCs w:val="28"/>
        </w:rPr>
        <w:t xml:space="preserve">APPLICATION </w:t>
      </w:r>
    </w:p>
    <w:p w14:paraId="645F836D" w14:textId="77777777" w:rsidR="005B1F28" w:rsidRDefault="005B1F28" w:rsidP="005B1F28">
      <w:pPr>
        <w:spacing w:after="0"/>
        <w:rPr>
          <w:b/>
          <w:bCs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045"/>
        <w:gridCol w:w="3337"/>
        <w:gridCol w:w="2153"/>
      </w:tblGrid>
      <w:tr w:rsidR="00554A10" w14:paraId="0D591425" w14:textId="77777777" w:rsidTr="00B81B7F">
        <w:tc>
          <w:tcPr>
            <w:tcW w:w="4045" w:type="dxa"/>
          </w:tcPr>
          <w:p w14:paraId="1B279524" w14:textId="4A10250D" w:rsidR="00554A10" w:rsidRDefault="00554A10" w:rsidP="00E7036E">
            <w:pPr>
              <w:rPr>
                <w:b/>
                <w:bCs/>
              </w:rPr>
            </w:pPr>
            <w:bookmarkStart w:id="1" w:name="_Hlk103282896"/>
            <w:r w:rsidRPr="00267D47">
              <w:rPr>
                <w:b/>
                <w:bCs/>
              </w:rPr>
              <w:t xml:space="preserve">Military ID </w:t>
            </w:r>
          </w:p>
        </w:tc>
        <w:tc>
          <w:tcPr>
            <w:tcW w:w="3337" w:type="dxa"/>
          </w:tcPr>
          <w:p w14:paraId="5617B13B" w14:textId="58BA45B4" w:rsidR="00554A10" w:rsidRPr="00114C2A" w:rsidRDefault="00554A10" w:rsidP="00B636E4">
            <w:r w:rsidRPr="00114C2A">
              <w:t xml:space="preserve">Front and back </w:t>
            </w:r>
          </w:p>
        </w:tc>
        <w:tc>
          <w:tcPr>
            <w:tcW w:w="2153" w:type="dxa"/>
          </w:tcPr>
          <w:p w14:paraId="522916B6" w14:textId="37193B02" w:rsidR="00554A10" w:rsidRDefault="00554A10" w:rsidP="00B636E4">
            <w:pPr>
              <w:rPr>
                <w:b/>
                <w:bCs/>
              </w:rPr>
            </w:pPr>
          </w:p>
        </w:tc>
      </w:tr>
      <w:tr w:rsidR="00554A10" w14:paraId="3288B0F0" w14:textId="77777777" w:rsidTr="00B81B7F">
        <w:tc>
          <w:tcPr>
            <w:tcW w:w="4045" w:type="dxa"/>
          </w:tcPr>
          <w:p w14:paraId="2D66829E" w14:textId="686A2F79" w:rsidR="00554A10" w:rsidRDefault="00554A10" w:rsidP="00B636E4">
            <w:pPr>
              <w:rPr>
                <w:b/>
                <w:bCs/>
              </w:rPr>
            </w:pPr>
            <w:r>
              <w:rPr>
                <w:b/>
                <w:bCs/>
              </w:rPr>
              <w:t>Leave and Earning Statement (LES)</w:t>
            </w:r>
          </w:p>
        </w:tc>
        <w:tc>
          <w:tcPr>
            <w:tcW w:w="3337" w:type="dxa"/>
          </w:tcPr>
          <w:p w14:paraId="35342ED3" w14:textId="21E785A4" w:rsidR="00554A10" w:rsidRPr="00114C2A" w:rsidRDefault="00554A10" w:rsidP="00B636E4">
            <w:r>
              <w:t>Military</w:t>
            </w:r>
            <w:r w:rsidRPr="00114C2A">
              <w:t xml:space="preserve"> members</w:t>
            </w:r>
          </w:p>
        </w:tc>
        <w:tc>
          <w:tcPr>
            <w:tcW w:w="2153" w:type="dxa"/>
          </w:tcPr>
          <w:p w14:paraId="300E6014" w14:textId="77777777" w:rsidR="00554A10" w:rsidRDefault="00554A10" w:rsidP="00B636E4">
            <w:pPr>
              <w:rPr>
                <w:b/>
                <w:bCs/>
              </w:rPr>
            </w:pPr>
          </w:p>
        </w:tc>
      </w:tr>
      <w:tr w:rsidR="00554A10" w14:paraId="568079EB" w14:textId="77777777" w:rsidTr="00B81B7F">
        <w:tc>
          <w:tcPr>
            <w:tcW w:w="4045" w:type="dxa"/>
          </w:tcPr>
          <w:p w14:paraId="1B48C34D" w14:textId="7466148D" w:rsidR="00554A10" w:rsidRDefault="00554A10" w:rsidP="005B1F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Civilian </w:t>
            </w:r>
            <w:r w:rsidR="004C242D">
              <w:rPr>
                <w:b/>
                <w:bCs/>
              </w:rPr>
              <w:t>Pay</w:t>
            </w:r>
            <w:r>
              <w:rPr>
                <w:b/>
                <w:bCs/>
              </w:rPr>
              <w:t xml:space="preserve"> Statement (LES)</w:t>
            </w:r>
          </w:p>
        </w:tc>
        <w:tc>
          <w:tcPr>
            <w:tcW w:w="3337" w:type="dxa"/>
          </w:tcPr>
          <w:p w14:paraId="51792C20" w14:textId="531022FE" w:rsidR="00554A10" w:rsidRDefault="00554A10" w:rsidP="00B636E4">
            <w:r>
              <w:t>Guard/Reserve/Retiree</w:t>
            </w:r>
            <w:r w:rsidR="00F96AED">
              <w:t>/Widow(er)</w:t>
            </w:r>
            <w:r>
              <w:t xml:space="preserve"> members</w:t>
            </w:r>
          </w:p>
        </w:tc>
        <w:tc>
          <w:tcPr>
            <w:tcW w:w="2153" w:type="dxa"/>
          </w:tcPr>
          <w:p w14:paraId="51B6379E" w14:textId="77777777" w:rsidR="00554A10" w:rsidRDefault="00554A10" w:rsidP="00B636E4">
            <w:pPr>
              <w:rPr>
                <w:b/>
                <w:bCs/>
              </w:rPr>
            </w:pPr>
          </w:p>
        </w:tc>
      </w:tr>
      <w:tr w:rsidR="00554A10" w14:paraId="78C43B0B" w14:textId="77777777" w:rsidTr="00B81B7F">
        <w:tc>
          <w:tcPr>
            <w:tcW w:w="4045" w:type="dxa"/>
          </w:tcPr>
          <w:p w14:paraId="40F8C094" w14:textId="4CAC274C" w:rsidR="00554A10" w:rsidRDefault="00554A10" w:rsidP="00B636E4">
            <w:pPr>
              <w:rPr>
                <w:b/>
                <w:bCs/>
              </w:rPr>
            </w:pPr>
            <w:r>
              <w:rPr>
                <w:b/>
                <w:bCs/>
              </w:rPr>
              <w:t>Budget</w:t>
            </w:r>
          </w:p>
        </w:tc>
        <w:tc>
          <w:tcPr>
            <w:tcW w:w="3337" w:type="dxa"/>
          </w:tcPr>
          <w:p w14:paraId="1138CB07" w14:textId="4C6D6803" w:rsidR="00554A10" w:rsidRPr="007B2518" w:rsidRDefault="00554A10" w:rsidP="00B636E4">
            <w:r w:rsidRPr="007B2518">
              <w:t xml:space="preserve">System </w:t>
            </w:r>
            <w:r w:rsidR="005E3DA5">
              <w:t xml:space="preserve">attachment </w:t>
            </w:r>
          </w:p>
        </w:tc>
        <w:tc>
          <w:tcPr>
            <w:tcW w:w="2153" w:type="dxa"/>
          </w:tcPr>
          <w:p w14:paraId="65AEAA32" w14:textId="77777777" w:rsidR="00554A10" w:rsidRDefault="00554A10" w:rsidP="00B636E4">
            <w:pPr>
              <w:rPr>
                <w:b/>
                <w:bCs/>
              </w:rPr>
            </w:pPr>
          </w:p>
        </w:tc>
      </w:tr>
      <w:tr w:rsidR="00554A10" w14:paraId="27FF3DD4" w14:textId="77777777" w:rsidTr="00B81B7F">
        <w:tc>
          <w:tcPr>
            <w:tcW w:w="4045" w:type="dxa"/>
          </w:tcPr>
          <w:p w14:paraId="1B1A1101" w14:textId="036C6F7F" w:rsidR="00554A10" w:rsidRDefault="00554A10" w:rsidP="00B636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Military Activation Order </w:t>
            </w:r>
          </w:p>
        </w:tc>
        <w:tc>
          <w:tcPr>
            <w:tcW w:w="3337" w:type="dxa"/>
          </w:tcPr>
          <w:p w14:paraId="0F9E8EEA" w14:textId="64E673F6" w:rsidR="00554A10" w:rsidRPr="007B2518" w:rsidRDefault="00554A10" w:rsidP="00B636E4">
            <w:r w:rsidRPr="007B2518">
              <w:t>Guard/Reserve on active duty</w:t>
            </w:r>
          </w:p>
        </w:tc>
        <w:tc>
          <w:tcPr>
            <w:tcW w:w="2153" w:type="dxa"/>
          </w:tcPr>
          <w:p w14:paraId="572455DF" w14:textId="77777777" w:rsidR="00554A10" w:rsidRDefault="00554A10" w:rsidP="00B636E4">
            <w:pPr>
              <w:rPr>
                <w:b/>
                <w:bCs/>
              </w:rPr>
            </w:pPr>
          </w:p>
        </w:tc>
      </w:tr>
      <w:tr w:rsidR="00554A10" w14:paraId="1EB3EBD5" w14:textId="77777777" w:rsidTr="00B81B7F">
        <w:tc>
          <w:tcPr>
            <w:tcW w:w="4045" w:type="dxa"/>
          </w:tcPr>
          <w:p w14:paraId="05F3C47D" w14:textId="71FE094A" w:rsidR="00554A10" w:rsidRDefault="00554A10" w:rsidP="00B636E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Retirement Account Statement (RAS) </w:t>
            </w:r>
          </w:p>
        </w:tc>
        <w:tc>
          <w:tcPr>
            <w:tcW w:w="3337" w:type="dxa"/>
          </w:tcPr>
          <w:p w14:paraId="7DCD89BD" w14:textId="1D079C85" w:rsidR="00554A10" w:rsidRPr="00114C2A" w:rsidRDefault="00554A10" w:rsidP="00B636E4">
            <w:r w:rsidRPr="00114C2A">
              <w:t>If a retiree receiving retirement pay</w:t>
            </w:r>
          </w:p>
        </w:tc>
        <w:tc>
          <w:tcPr>
            <w:tcW w:w="2153" w:type="dxa"/>
          </w:tcPr>
          <w:p w14:paraId="585DB9F6" w14:textId="77777777" w:rsidR="00554A10" w:rsidRDefault="00554A10" w:rsidP="00B636E4">
            <w:pPr>
              <w:rPr>
                <w:b/>
                <w:bCs/>
              </w:rPr>
            </w:pPr>
          </w:p>
        </w:tc>
      </w:tr>
      <w:tr w:rsidR="00554A10" w14:paraId="677168A6" w14:textId="77777777" w:rsidTr="00B81B7F">
        <w:tc>
          <w:tcPr>
            <w:tcW w:w="4045" w:type="dxa"/>
          </w:tcPr>
          <w:p w14:paraId="776B1F92" w14:textId="312818AA" w:rsidR="00554A10" w:rsidRDefault="00554A10" w:rsidP="00B636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VA Disability Letter </w:t>
            </w:r>
          </w:p>
        </w:tc>
        <w:tc>
          <w:tcPr>
            <w:tcW w:w="3337" w:type="dxa"/>
          </w:tcPr>
          <w:p w14:paraId="1B6BAFA0" w14:textId="65B8DEBF" w:rsidR="00554A10" w:rsidRPr="0048078C" w:rsidRDefault="00554A10" w:rsidP="00B636E4">
            <w:r w:rsidRPr="0048078C">
              <w:t>If receiving disability income</w:t>
            </w:r>
          </w:p>
        </w:tc>
        <w:tc>
          <w:tcPr>
            <w:tcW w:w="2153" w:type="dxa"/>
          </w:tcPr>
          <w:p w14:paraId="026B3F8B" w14:textId="77777777" w:rsidR="00554A10" w:rsidRDefault="00554A10" w:rsidP="00B636E4">
            <w:pPr>
              <w:rPr>
                <w:b/>
                <w:bCs/>
              </w:rPr>
            </w:pPr>
          </w:p>
        </w:tc>
      </w:tr>
      <w:tr w:rsidR="00554A10" w14:paraId="778FABEC" w14:textId="77777777" w:rsidTr="00B81B7F">
        <w:tc>
          <w:tcPr>
            <w:tcW w:w="4045" w:type="dxa"/>
          </w:tcPr>
          <w:p w14:paraId="04C88825" w14:textId="35AA34B2" w:rsidR="00554A10" w:rsidRDefault="00554A10" w:rsidP="00B636E4">
            <w:pPr>
              <w:rPr>
                <w:b/>
                <w:bCs/>
              </w:rPr>
            </w:pPr>
            <w:r>
              <w:rPr>
                <w:b/>
                <w:bCs/>
              </w:rPr>
              <w:t>Power of Attorney</w:t>
            </w:r>
          </w:p>
        </w:tc>
        <w:tc>
          <w:tcPr>
            <w:tcW w:w="3337" w:type="dxa"/>
          </w:tcPr>
          <w:p w14:paraId="6B669C79" w14:textId="62A6D991" w:rsidR="00554A10" w:rsidRPr="0048078C" w:rsidRDefault="00554A10" w:rsidP="00B636E4">
            <w:r w:rsidRPr="0048078C">
              <w:t>If not the military sponsor</w:t>
            </w:r>
          </w:p>
        </w:tc>
        <w:tc>
          <w:tcPr>
            <w:tcW w:w="2153" w:type="dxa"/>
          </w:tcPr>
          <w:p w14:paraId="0A4AEDC1" w14:textId="77777777" w:rsidR="00554A10" w:rsidRDefault="00554A10" w:rsidP="00B636E4">
            <w:pPr>
              <w:rPr>
                <w:b/>
                <w:bCs/>
              </w:rPr>
            </w:pPr>
          </w:p>
        </w:tc>
      </w:tr>
      <w:bookmarkEnd w:id="1"/>
      <w:tr w:rsidR="00554A10" w14:paraId="1F3A9C21" w14:textId="77777777" w:rsidTr="00B81B7F">
        <w:tc>
          <w:tcPr>
            <w:tcW w:w="4045" w:type="dxa"/>
          </w:tcPr>
          <w:p w14:paraId="5DC38062" w14:textId="77777777" w:rsidR="00554A10" w:rsidRDefault="00554A10" w:rsidP="00B636E4">
            <w:pPr>
              <w:rPr>
                <w:b/>
                <w:bCs/>
              </w:rPr>
            </w:pPr>
          </w:p>
        </w:tc>
        <w:tc>
          <w:tcPr>
            <w:tcW w:w="3337" w:type="dxa"/>
          </w:tcPr>
          <w:p w14:paraId="7F48BC26" w14:textId="77777777" w:rsidR="00554A10" w:rsidRDefault="00554A10" w:rsidP="00B636E4">
            <w:pPr>
              <w:rPr>
                <w:b/>
                <w:bCs/>
              </w:rPr>
            </w:pPr>
          </w:p>
        </w:tc>
        <w:tc>
          <w:tcPr>
            <w:tcW w:w="2153" w:type="dxa"/>
          </w:tcPr>
          <w:p w14:paraId="1E64E1E4" w14:textId="77777777" w:rsidR="00554A10" w:rsidRDefault="00554A10" w:rsidP="00B636E4">
            <w:pPr>
              <w:rPr>
                <w:b/>
                <w:bCs/>
              </w:rPr>
            </w:pPr>
          </w:p>
        </w:tc>
      </w:tr>
      <w:tr w:rsidR="00554A10" w14:paraId="33080F46" w14:textId="77777777" w:rsidTr="00B81B7F">
        <w:tc>
          <w:tcPr>
            <w:tcW w:w="4045" w:type="dxa"/>
            <w:shd w:val="clear" w:color="auto" w:fill="FFFF00"/>
          </w:tcPr>
          <w:p w14:paraId="0A38E725" w14:textId="42E2854E" w:rsidR="00554A10" w:rsidRDefault="00554A10" w:rsidP="00B636E4">
            <w:pPr>
              <w:rPr>
                <w:b/>
                <w:bCs/>
              </w:rPr>
            </w:pPr>
            <w:r w:rsidRPr="002B63B1">
              <w:rPr>
                <w:b/>
                <w:bCs/>
                <w:highlight w:val="yellow"/>
              </w:rPr>
              <w:t>CATEGORY OF NEED:</w:t>
            </w:r>
          </w:p>
        </w:tc>
        <w:tc>
          <w:tcPr>
            <w:tcW w:w="3337" w:type="dxa"/>
          </w:tcPr>
          <w:p w14:paraId="44081BE8" w14:textId="77777777" w:rsidR="00554A10" w:rsidRDefault="00554A10" w:rsidP="00B636E4">
            <w:pPr>
              <w:rPr>
                <w:b/>
                <w:bCs/>
              </w:rPr>
            </w:pPr>
          </w:p>
        </w:tc>
        <w:tc>
          <w:tcPr>
            <w:tcW w:w="2153" w:type="dxa"/>
          </w:tcPr>
          <w:p w14:paraId="17159BD6" w14:textId="77777777" w:rsidR="00554A10" w:rsidRDefault="00554A10" w:rsidP="00B636E4">
            <w:pPr>
              <w:rPr>
                <w:b/>
                <w:bCs/>
              </w:rPr>
            </w:pPr>
          </w:p>
        </w:tc>
      </w:tr>
      <w:tr w:rsidR="00554A10" w14:paraId="26CEBCA5" w14:textId="77777777" w:rsidTr="00B81B7F">
        <w:tc>
          <w:tcPr>
            <w:tcW w:w="4045" w:type="dxa"/>
          </w:tcPr>
          <w:p w14:paraId="3BB07A93" w14:textId="77777777" w:rsidR="00554A10" w:rsidRDefault="00554A10" w:rsidP="004302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Funeral Expenses </w:t>
            </w:r>
          </w:p>
          <w:p w14:paraId="56628D06" w14:textId="77777777" w:rsidR="00554A10" w:rsidRDefault="00554A10" w:rsidP="00B636E4">
            <w:pPr>
              <w:rPr>
                <w:b/>
                <w:bCs/>
              </w:rPr>
            </w:pPr>
          </w:p>
        </w:tc>
        <w:tc>
          <w:tcPr>
            <w:tcW w:w="3337" w:type="dxa"/>
          </w:tcPr>
          <w:p w14:paraId="0C7AD1AF" w14:textId="2BF12C81" w:rsidR="00554A10" w:rsidRDefault="00554A10" w:rsidP="004302CB">
            <w:r>
              <w:t xml:space="preserve">- </w:t>
            </w:r>
            <w:r w:rsidRPr="00C87355">
              <w:t>Funeral Home Estimate(s)</w:t>
            </w:r>
          </w:p>
          <w:p w14:paraId="5ECADF98" w14:textId="4C451D52" w:rsidR="00554A10" w:rsidRDefault="00554A10" w:rsidP="004302CB">
            <w:r>
              <w:t xml:space="preserve">- Deceased Transportation Cost (if  </w:t>
            </w:r>
            <w:proofErr w:type="spellStart"/>
            <w:r>
              <w:t>req’d</w:t>
            </w:r>
            <w:proofErr w:type="spellEnd"/>
            <w:r>
              <w:t xml:space="preserve"> from another location)</w:t>
            </w:r>
          </w:p>
          <w:p w14:paraId="27F0ACD4" w14:textId="12D968EF" w:rsidR="00554A10" w:rsidRDefault="00554A10" w:rsidP="004302CB">
            <w:r>
              <w:t xml:space="preserve">- Burial Site Estimate/Cost (if </w:t>
            </w:r>
            <w:proofErr w:type="spellStart"/>
            <w:r>
              <w:t>req’d</w:t>
            </w:r>
            <w:proofErr w:type="spellEnd"/>
            <w:r>
              <w:t>)</w:t>
            </w:r>
          </w:p>
          <w:p w14:paraId="1DC8F786" w14:textId="77777777" w:rsidR="00554A10" w:rsidRDefault="00554A10" w:rsidP="00B636E4">
            <w:pPr>
              <w:rPr>
                <w:b/>
                <w:bCs/>
              </w:rPr>
            </w:pPr>
          </w:p>
        </w:tc>
        <w:tc>
          <w:tcPr>
            <w:tcW w:w="2153" w:type="dxa"/>
          </w:tcPr>
          <w:p w14:paraId="5EB37CFC" w14:textId="6D3AFDC1" w:rsidR="00554A10" w:rsidRPr="00894E6C" w:rsidRDefault="00894E6C" w:rsidP="00B636E4">
            <w:r>
              <w:t>Assist is t</w:t>
            </w:r>
            <w:r w:rsidRPr="00894E6C">
              <w:t>ypically for dependents</w:t>
            </w:r>
          </w:p>
        </w:tc>
      </w:tr>
      <w:tr w:rsidR="00554A10" w14:paraId="3535907E" w14:textId="77777777" w:rsidTr="00B81B7F">
        <w:tc>
          <w:tcPr>
            <w:tcW w:w="4045" w:type="dxa"/>
          </w:tcPr>
          <w:p w14:paraId="0206A49E" w14:textId="2459C1B3" w:rsidR="00554A10" w:rsidRDefault="00554A10" w:rsidP="00B636E4">
            <w:pPr>
              <w:rPr>
                <w:b/>
                <w:bCs/>
              </w:rPr>
            </w:pPr>
            <w:r w:rsidRPr="00C87355">
              <w:rPr>
                <w:b/>
                <w:bCs/>
              </w:rPr>
              <w:t>Dental</w:t>
            </w:r>
          </w:p>
        </w:tc>
        <w:tc>
          <w:tcPr>
            <w:tcW w:w="3337" w:type="dxa"/>
          </w:tcPr>
          <w:p w14:paraId="53E5EA9C" w14:textId="3627A7BA" w:rsidR="00554A10" w:rsidRDefault="00554A10" w:rsidP="00B636E4">
            <w:pPr>
              <w:rPr>
                <w:b/>
                <w:bCs/>
              </w:rPr>
            </w:pPr>
            <w:r w:rsidRPr="00C87355">
              <w:t>Estimate</w:t>
            </w:r>
            <w:r>
              <w:t>/Emergency Cost</w:t>
            </w:r>
          </w:p>
        </w:tc>
        <w:tc>
          <w:tcPr>
            <w:tcW w:w="2153" w:type="dxa"/>
          </w:tcPr>
          <w:p w14:paraId="0A9C9CBC" w14:textId="77777777" w:rsidR="00554A10" w:rsidRDefault="00554A10" w:rsidP="00B636E4">
            <w:pPr>
              <w:rPr>
                <w:b/>
                <w:bCs/>
              </w:rPr>
            </w:pPr>
          </w:p>
        </w:tc>
      </w:tr>
      <w:tr w:rsidR="00554A10" w14:paraId="36044046" w14:textId="77777777" w:rsidTr="00B81B7F">
        <w:tc>
          <w:tcPr>
            <w:tcW w:w="4045" w:type="dxa"/>
          </w:tcPr>
          <w:p w14:paraId="58E3411C" w14:textId="77777777" w:rsidR="00554A10" w:rsidRDefault="00554A10" w:rsidP="002B63B1">
            <w:pPr>
              <w:rPr>
                <w:b/>
                <w:bCs/>
              </w:rPr>
            </w:pPr>
            <w:r w:rsidRPr="00C87355">
              <w:rPr>
                <w:b/>
                <w:bCs/>
              </w:rPr>
              <w:t>Medical</w:t>
            </w:r>
          </w:p>
          <w:p w14:paraId="0A551A4A" w14:textId="77777777" w:rsidR="00554A10" w:rsidRDefault="00554A10" w:rsidP="00B636E4">
            <w:pPr>
              <w:rPr>
                <w:b/>
                <w:bCs/>
              </w:rPr>
            </w:pPr>
          </w:p>
        </w:tc>
        <w:tc>
          <w:tcPr>
            <w:tcW w:w="3337" w:type="dxa"/>
          </w:tcPr>
          <w:p w14:paraId="22E9AAEE" w14:textId="19722ECE" w:rsidR="00554A10" w:rsidRDefault="00554A10" w:rsidP="002B63B1">
            <w:r>
              <w:t xml:space="preserve">- </w:t>
            </w:r>
            <w:r w:rsidRPr="00253E64">
              <w:t>Co-pay</w:t>
            </w:r>
            <w:r>
              <w:t xml:space="preserve"> Bill</w:t>
            </w:r>
          </w:p>
          <w:p w14:paraId="794F41CD" w14:textId="71CB25B3" w:rsidR="00554A10" w:rsidRDefault="00554A10" w:rsidP="002B63B1">
            <w:r>
              <w:t>- M</w:t>
            </w:r>
            <w:r w:rsidRPr="00253E64">
              <w:t>edication</w:t>
            </w:r>
            <w:r>
              <w:t xml:space="preserve"> Bill</w:t>
            </w:r>
            <w:r w:rsidRPr="00253E64">
              <w:t xml:space="preserve"> </w:t>
            </w:r>
          </w:p>
          <w:p w14:paraId="7DDE4DB3" w14:textId="4FD9CE46" w:rsidR="00554A10" w:rsidRDefault="00554A10" w:rsidP="002B63B1">
            <w:pPr>
              <w:rPr>
                <w:b/>
                <w:bCs/>
              </w:rPr>
            </w:pPr>
            <w:r>
              <w:t>- S</w:t>
            </w:r>
            <w:r w:rsidRPr="00253E64">
              <w:t xml:space="preserve">pecial </w:t>
            </w:r>
            <w:r>
              <w:t>E</w:t>
            </w:r>
            <w:r w:rsidRPr="00253E64">
              <w:t>quipment</w:t>
            </w:r>
            <w:r>
              <w:t xml:space="preserve"> Estimate</w:t>
            </w:r>
          </w:p>
        </w:tc>
        <w:tc>
          <w:tcPr>
            <w:tcW w:w="2153" w:type="dxa"/>
          </w:tcPr>
          <w:p w14:paraId="49329ED5" w14:textId="77777777" w:rsidR="00554A10" w:rsidRDefault="00554A10" w:rsidP="00B636E4">
            <w:pPr>
              <w:rPr>
                <w:b/>
                <w:bCs/>
              </w:rPr>
            </w:pPr>
          </w:p>
        </w:tc>
      </w:tr>
      <w:tr w:rsidR="00554A10" w14:paraId="130EF1B3" w14:textId="77777777" w:rsidTr="00B81B7F">
        <w:tc>
          <w:tcPr>
            <w:tcW w:w="4045" w:type="dxa"/>
          </w:tcPr>
          <w:p w14:paraId="7F44888E" w14:textId="7A146B6C" w:rsidR="00554A10" w:rsidRDefault="00554A10" w:rsidP="00B636E4">
            <w:pPr>
              <w:rPr>
                <w:b/>
                <w:bCs/>
              </w:rPr>
            </w:pPr>
            <w:r w:rsidRPr="007D2DF3">
              <w:rPr>
                <w:b/>
                <w:bCs/>
              </w:rPr>
              <w:t>Cranial Helmet</w:t>
            </w:r>
          </w:p>
        </w:tc>
        <w:tc>
          <w:tcPr>
            <w:tcW w:w="3337" w:type="dxa"/>
          </w:tcPr>
          <w:p w14:paraId="57374B3F" w14:textId="130A4298" w:rsidR="00554A10" w:rsidRDefault="00554A10" w:rsidP="002B63B1">
            <w:r>
              <w:t>- Doctor’s Prescription</w:t>
            </w:r>
          </w:p>
          <w:p w14:paraId="7F4E89DF" w14:textId="0BA987F4" w:rsidR="00554A10" w:rsidRDefault="00554A10" w:rsidP="002B63B1">
            <w:r>
              <w:t>- TRICARE/Other Insurance Denial Letter</w:t>
            </w:r>
          </w:p>
          <w:p w14:paraId="0337AC32" w14:textId="01D1611A" w:rsidR="00554A10" w:rsidRDefault="00554A10" w:rsidP="002B63B1">
            <w:pPr>
              <w:rPr>
                <w:b/>
                <w:bCs/>
              </w:rPr>
            </w:pPr>
            <w:r>
              <w:t>- Estimate</w:t>
            </w:r>
          </w:p>
        </w:tc>
        <w:tc>
          <w:tcPr>
            <w:tcW w:w="2153" w:type="dxa"/>
          </w:tcPr>
          <w:p w14:paraId="65DAB998" w14:textId="042F82D2" w:rsidR="00554A10" w:rsidRPr="00894E6C" w:rsidRDefault="00894E6C" w:rsidP="00B636E4">
            <w:r w:rsidRPr="00894E6C">
              <w:t>All documents required</w:t>
            </w:r>
          </w:p>
        </w:tc>
      </w:tr>
      <w:tr w:rsidR="00554A10" w14:paraId="328E2DB2" w14:textId="77777777" w:rsidTr="00B81B7F">
        <w:tc>
          <w:tcPr>
            <w:tcW w:w="4045" w:type="dxa"/>
          </w:tcPr>
          <w:p w14:paraId="7DFA6865" w14:textId="77777777" w:rsidR="00554A10" w:rsidRDefault="00554A10" w:rsidP="00B636E4">
            <w:pPr>
              <w:rPr>
                <w:b/>
                <w:bCs/>
              </w:rPr>
            </w:pPr>
            <w:r w:rsidRPr="00A044F0">
              <w:rPr>
                <w:b/>
                <w:bCs/>
              </w:rPr>
              <w:t>Special Needs (EFMP)</w:t>
            </w:r>
          </w:p>
          <w:p w14:paraId="033B94E8" w14:textId="77777777" w:rsidR="00FB34D7" w:rsidRPr="00FB34D7" w:rsidRDefault="00FB34D7" w:rsidP="00FB34D7"/>
          <w:p w14:paraId="783FFD1B" w14:textId="77777777" w:rsidR="00FB34D7" w:rsidRDefault="00FB34D7" w:rsidP="00FB34D7">
            <w:pPr>
              <w:rPr>
                <w:b/>
                <w:bCs/>
              </w:rPr>
            </w:pPr>
          </w:p>
          <w:p w14:paraId="445A7C3E" w14:textId="1FCC35FD" w:rsidR="00FB34D7" w:rsidRPr="00FB34D7" w:rsidRDefault="00FB34D7" w:rsidP="00FB34D7"/>
        </w:tc>
        <w:tc>
          <w:tcPr>
            <w:tcW w:w="3337" w:type="dxa"/>
          </w:tcPr>
          <w:p w14:paraId="7C992EB7" w14:textId="2DBA65C4" w:rsidR="00535DBA" w:rsidRDefault="00554A10" w:rsidP="00554A10">
            <w:r>
              <w:t xml:space="preserve">- </w:t>
            </w:r>
            <w:proofErr w:type="spellStart"/>
            <w:r w:rsidR="00535DBA">
              <w:t>vMPF</w:t>
            </w:r>
            <w:proofErr w:type="spellEnd"/>
            <w:r w:rsidR="00535DBA">
              <w:t xml:space="preserve"> </w:t>
            </w:r>
            <w:r w:rsidR="008F6ED9">
              <w:t>Data Sheet</w:t>
            </w:r>
            <w:r w:rsidR="00535DBA">
              <w:t xml:space="preserve"> (show Q Code – EFMP)</w:t>
            </w:r>
            <w:r w:rsidR="00894E6C">
              <w:t>*</w:t>
            </w:r>
          </w:p>
          <w:p w14:paraId="402EDE9A" w14:textId="62DEE1E0" w:rsidR="00554A10" w:rsidRPr="004319C7" w:rsidRDefault="00535DBA" w:rsidP="00554A10">
            <w:r>
              <w:t xml:space="preserve">- </w:t>
            </w:r>
            <w:r w:rsidR="00554A10" w:rsidRPr="004319C7">
              <w:t>Estimate</w:t>
            </w:r>
            <w:r w:rsidR="00554A10">
              <w:t>/Cost</w:t>
            </w:r>
            <w:r w:rsidR="00894E6C">
              <w:t>*</w:t>
            </w:r>
          </w:p>
          <w:p w14:paraId="611E9FC5" w14:textId="3B5BBE9C" w:rsidR="00554A10" w:rsidRDefault="00554A10" w:rsidP="00554A10">
            <w:r>
              <w:t xml:space="preserve">- </w:t>
            </w:r>
            <w:r w:rsidRPr="004319C7">
              <w:t>Doctor/Therapist</w:t>
            </w:r>
            <w:r w:rsidR="00FC7E1E">
              <w:t xml:space="preserve"> </w:t>
            </w:r>
            <w:r w:rsidRPr="004319C7">
              <w:t>Recommendation</w:t>
            </w:r>
            <w:r>
              <w:t xml:space="preserve"> (confirm equipment/need will help)</w:t>
            </w:r>
          </w:p>
          <w:p w14:paraId="5E5D2798" w14:textId="77777777" w:rsidR="00554A10" w:rsidRDefault="00554A10" w:rsidP="00B636E4">
            <w:pPr>
              <w:rPr>
                <w:b/>
                <w:bCs/>
              </w:rPr>
            </w:pPr>
          </w:p>
        </w:tc>
        <w:tc>
          <w:tcPr>
            <w:tcW w:w="2153" w:type="dxa"/>
          </w:tcPr>
          <w:p w14:paraId="39E8C9B0" w14:textId="7C904AFB" w:rsidR="00554A10" w:rsidRPr="00894E6C" w:rsidRDefault="00894E6C" w:rsidP="00B636E4">
            <w:r w:rsidRPr="00894E6C">
              <w:t>*Documents required</w:t>
            </w:r>
          </w:p>
        </w:tc>
      </w:tr>
      <w:tr w:rsidR="00FB34D7" w14:paraId="12B19D54" w14:textId="77777777" w:rsidTr="00B81B7F">
        <w:trPr>
          <w:trHeight w:val="332"/>
        </w:trPr>
        <w:tc>
          <w:tcPr>
            <w:tcW w:w="4045" w:type="dxa"/>
          </w:tcPr>
          <w:p w14:paraId="453637F3" w14:textId="0DFF35B9" w:rsidR="00FB34D7" w:rsidRPr="00A044F0" w:rsidRDefault="00FB34D7" w:rsidP="00B636E4">
            <w:pPr>
              <w:rPr>
                <w:b/>
                <w:bCs/>
              </w:rPr>
            </w:pPr>
            <w:r>
              <w:rPr>
                <w:b/>
                <w:bCs/>
              </w:rPr>
              <w:t>Mortgage</w:t>
            </w:r>
          </w:p>
        </w:tc>
        <w:tc>
          <w:tcPr>
            <w:tcW w:w="3337" w:type="dxa"/>
          </w:tcPr>
          <w:p w14:paraId="4C0D48C8" w14:textId="2FEEFADB" w:rsidR="00FB34D7" w:rsidRDefault="00FB34D7" w:rsidP="00554A10">
            <w:r w:rsidRPr="00226320">
              <w:t xml:space="preserve">Payment </w:t>
            </w:r>
            <w:r>
              <w:t>Invoice/Past Due Notice</w:t>
            </w:r>
          </w:p>
        </w:tc>
        <w:tc>
          <w:tcPr>
            <w:tcW w:w="2153" w:type="dxa"/>
          </w:tcPr>
          <w:p w14:paraId="34AE02E3" w14:textId="77777777" w:rsidR="00FB34D7" w:rsidRDefault="00FB34D7" w:rsidP="00B636E4">
            <w:pPr>
              <w:rPr>
                <w:b/>
                <w:bCs/>
              </w:rPr>
            </w:pPr>
          </w:p>
        </w:tc>
      </w:tr>
      <w:tr w:rsidR="00FB34D7" w14:paraId="5728D36F" w14:textId="77777777" w:rsidTr="00B81B7F">
        <w:tc>
          <w:tcPr>
            <w:tcW w:w="4045" w:type="dxa"/>
          </w:tcPr>
          <w:p w14:paraId="1471661A" w14:textId="327E7CE9" w:rsidR="00FB34D7" w:rsidRPr="00A044F0" w:rsidRDefault="00FB34D7" w:rsidP="00B636E4">
            <w:pPr>
              <w:rPr>
                <w:b/>
                <w:bCs/>
              </w:rPr>
            </w:pPr>
            <w:r>
              <w:rPr>
                <w:b/>
                <w:bCs/>
              </w:rPr>
              <w:t>Rent</w:t>
            </w:r>
          </w:p>
        </w:tc>
        <w:tc>
          <w:tcPr>
            <w:tcW w:w="3337" w:type="dxa"/>
          </w:tcPr>
          <w:p w14:paraId="2DE04C48" w14:textId="394CB570" w:rsidR="00432BDE" w:rsidRDefault="00432BDE" w:rsidP="00432BDE">
            <w:r>
              <w:t>- Lease Agreement*</w:t>
            </w:r>
          </w:p>
          <w:p w14:paraId="10DB3EA6" w14:textId="1DB8100E" w:rsidR="00432BDE" w:rsidRDefault="00432BDE" w:rsidP="00432BDE">
            <w:r>
              <w:t xml:space="preserve">- Past Due/Amount Owed Notice </w:t>
            </w:r>
          </w:p>
          <w:p w14:paraId="5D66C018" w14:textId="038DC995" w:rsidR="00FB34D7" w:rsidRDefault="00432BDE" w:rsidP="00554A10">
            <w:r>
              <w:t>- Eviction Notice (if served)</w:t>
            </w:r>
          </w:p>
        </w:tc>
        <w:tc>
          <w:tcPr>
            <w:tcW w:w="2153" w:type="dxa"/>
          </w:tcPr>
          <w:p w14:paraId="49E451F4" w14:textId="7F91C7BF" w:rsidR="00FB34D7" w:rsidRPr="00FC7E1E" w:rsidRDefault="00432BDE" w:rsidP="00B636E4">
            <w:r w:rsidRPr="00FC7E1E">
              <w:t>*Page</w:t>
            </w:r>
            <w:r w:rsidR="0001439E">
              <w:t>(s)</w:t>
            </w:r>
            <w:r w:rsidRPr="00FC7E1E">
              <w:t xml:space="preserve"> showing renter(s) &amp; </w:t>
            </w:r>
            <w:r w:rsidR="00FC7E1E">
              <w:t>monthly payment</w:t>
            </w:r>
          </w:p>
        </w:tc>
      </w:tr>
      <w:tr w:rsidR="00554A10" w14:paraId="79E40772" w14:textId="77777777" w:rsidTr="00B81B7F">
        <w:tc>
          <w:tcPr>
            <w:tcW w:w="4045" w:type="dxa"/>
          </w:tcPr>
          <w:p w14:paraId="5854A091" w14:textId="61D7ED3B" w:rsidR="00554A10" w:rsidRDefault="00FB34D7" w:rsidP="00432BDE">
            <w:pPr>
              <w:rPr>
                <w:b/>
                <w:bCs/>
              </w:rPr>
            </w:pPr>
            <w:r>
              <w:rPr>
                <w:b/>
                <w:bCs/>
              </w:rPr>
              <w:t>Rent – 1</w:t>
            </w:r>
            <w:r w:rsidRPr="00226320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month and/or Security deposit</w:t>
            </w:r>
          </w:p>
        </w:tc>
        <w:tc>
          <w:tcPr>
            <w:tcW w:w="3337" w:type="dxa"/>
          </w:tcPr>
          <w:p w14:paraId="41A0B677" w14:textId="61B58648" w:rsidR="00554A10" w:rsidRDefault="00FC7E1E" w:rsidP="00B636E4">
            <w:pPr>
              <w:rPr>
                <w:b/>
                <w:bCs/>
              </w:rPr>
            </w:pPr>
            <w:r w:rsidRPr="00226320">
              <w:t>Approv</w:t>
            </w:r>
            <w:r>
              <w:t>al Notice/Lease Agreement</w:t>
            </w:r>
          </w:p>
        </w:tc>
        <w:tc>
          <w:tcPr>
            <w:tcW w:w="2153" w:type="dxa"/>
          </w:tcPr>
          <w:p w14:paraId="77EA7DAB" w14:textId="77777777" w:rsidR="00554A10" w:rsidRDefault="00554A10" w:rsidP="00B636E4">
            <w:pPr>
              <w:rPr>
                <w:b/>
                <w:bCs/>
              </w:rPr>
            </w:pPr>
          </w:p>
        </w:tc>
      </w:tr>
      <w:tr w:rsidR="00554A10" w14:paraId="79C48234" w14:textId="77777777" w:rsidTr="00B81B7F">
        <w:tc>
          <w:tcPr>
            <w:tcW w:w="4045" w:type="dxa"/>
          </w:tcPr>
          <w:p w14:paraId="144D0134" w14:textId="17F186C0" w:rsidR="00554A10" w:rsidRDefault="00473D65" w:rsidP="00B636E4">
            <w:pPr>
              <w:rPr>
                <w:b/>
                <w:bCs/>
              </w:rPr>
            </w:pPr>
            <w:r w:rsidRPr="003F2EB7">
              <w:rPr>
                <w:b/>
                <w:bCs/>
              </w:rPr>
              <w:t>Short Notice Medical Retirement/Separation</w:t>
            </w:r>
          </w:p>
        </w:tc>
        <w:tc>
          <w:tcPr>
            <w:tcW w:w="3337" w:type="dxa"/>
          </w:tcPr>
          <w:p w14:paraId="73121E4B" w14:textId="605861A8" w:rsidR="00473D65" w:rsidRDefault="00473D65" w:rsidP="00473D65">
            <w:r>
              <w:t>- Lease Agreement</w:t>
            </w:r>
          </w:p>
          <w:p w14:paraId="19210E06" w14:textId="050D0A7F" w:rsidR="00473D65" w:rsidRDefault="00473D65" w:rsidP="00473D65">
            <w:r>
              <w:t>- Utility deposit notice</w:t>
            </w:r>
          </w:p>
          <w:p w14:paraId="6933DA8A" w14:textId="67AA22FC" w:rsidR="00554A10" w:rsidRDefault="00473D65" w:rsidP="00473D65">
            <w:pPr>
              <w:rPr>
                <w:b/>
                <w:bCs/>
              </w:rPr>
            </w:pPr>
            <w:r>
              <w:t>- Relevant documentation for determination</w:t>
            </w:r>
          </w:p>
        </w:tc>
        <w:tc>
          <w:tcPr>
            <w:tcW w:w="2153" w:type="dxa"/>
          </w:tcPr>
          <w:p w14:paraId="7C9BA2E1" w14:textId="77777777" w:rsidR="00554A10" w:rsidRDefault="00554A10" w:rsidP="00B636E4">
            <w:pPr>
              <w:rPr>
                <w:b/>
                <w:bCs/>
              </w:rPr>
            </w:pPr>
          </w:p>
        </w:tc>
      </w:tr>
      <w:tr w:rsidR="00554A10" w14:paraId="7A2F7C9B" w14:textId="77777777" w:rsidTr="00B81B7F">
        <w:tc>
          <w:tcPr>
            <w:tcW w:w="4045" w:type="dxa"/>
          </w:tcPr>
          <w:p w14:paraId="7FCECAA1" w14:textId="4814E653" w:rsidR="00554A10" w:rsidRPr="00473D65" w:rsidRDefault="00473D65" w:rsidP="00B636E4">
            <w:r w:rsidRPr="00902F6A">
              <w:rPr>
                <w:b/>
                <w:bCs/>
              </w:rPr>
              <w:t>Housing Allowance (HALO)</w:t>
            </w:r>
            <w:r>
              <w:t xml:space="preserve"> </w:t>
            </w:r>
            <w:r w:rsidR="00F521A5">
              <w:t xml:space="preserve">- </w:t>
            </w:r>
            <w:r w:rsidR="00F521A5" w:rsidRPr="00F521A5">
              <w:rPr>
                <w:b/>
                <w:bCs/>
              </w:rPr>
              <w:t>OCONUS</w:t>
            </w:r>
          </w:p>
        </w:tc>
        <w:tc>
          <w:tcPr>
            <w:tcW w:w="3337" w:type="dxa"/>
          </w:tcPr>
          <w:p w14:paraId="7F6628A0" w14:textId="70E8CCC4" w:rsidR="00473D65" w:rsidRDefault="00473D65" w:rsidP="00473D65">
            <w:r>
              <w:t>-Lodging Invoice/Bill (if request is for lodging</w:t>
            </w:r>
            <w:r w:rsidR="00F521A5">
              <w:t xml:space="preserve"> assist</w:t>
            </w:r>
            <w:r>
              <w:t>)</w:t>
            </w:r>
          </w:p>
          <w:p w14:paraId="3B408F21" w14:textId="73137FB8" w:rsidR="00554A10" w:rsidRDefault="00473D65" w:rsidP="00473D65">
            <w:pPr>
              <w:rPr>
                <w:b/>
                <w:bCs/>
              </w:rPr>
            </w:pPr>
            <w:r>
              <w:t>- Rental Agreement (if request is for rent/deposit)</w:t>
            </w:r>
          </w:p>
        </w:tc>
        <w:tc>
          <w:tcPr>
            <w:tcW w:w="2153" w:type="dxa"/>
          </w:tcPr>
          <w:p w14:paraId="74B26090" w14:textId="77777777" w:rsidR="00554A10" w:rsidRDefault="00554A10" w:rsidP="00B636E4">
            <w:pPr>
              <w:rPr>
                <w:b/>
                <w:bCs/>
              </w:rPr>
            </w:pPr>
          </w:p>
        </w:tc>
      </w:tr>
      <w:tr w:rsidR="00554A10" w14:paraId="514B6F32" w14:textId="77777777" w:rsidTr="00B81B7F">
        <w:tc>
          <w:tcPr>
            <w:tcW w:w="4045" w:type="dxa"/>
          </w:tcPr>
          <w:p w14:paraId="14766FCC" w14:textId="77777777" w:rsidR="00A94891" w:rsidRDefault="00771ED5" w:rsidP="00B636E4">
            <w:pPr>
              <w:rPr>
                <w:b/>
                <w:bCs/>
              </w:rPr>
            </w:pPr>
            <w:r w:rsidRPr="009E6368">
              <w:rPr>
                <w:b/>
                <w:bCs/>
              </w:rPr>
              <w:t>Utilities</w:t>
            </w:r>
          </w:p>
          <w:p w14:paraId="1FA524AD" w14:textId="7A5B8271" w:rsidR="00771ED5" w:rsidRDefault="00A94891" w:rsidP="00B636E4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016143" w:rsidRPr="00016143">
              <w:t>Phone,</w:t>
            </w:r>
            <w:r w:rsidR="00016143">
              <w:rPr>
                <w:b/>
                <w:bCs/>
              </w:rPr>
              <w:t xml:space="preserve"> </w:t>
            </w:r>
            <w:r w:rsidR="000A5D05">
              <w:t>Electric, Home Gas, Water</w:t>
            </w:r>
            <w:r w:rsidR="00771ED5" w:rsidRPr="00D94FEB">
              <w:t>)</w:t>
            </w:r>
          </w:p>
        </w:tc>
        <w:tc>
          <w:tcPr>
            <w:tcW w:w="3337" w:type="dxa"/>
          </w:tcPr>
          <w:p w14:paraId="1D7CD418" w14:textId="6F7733E7" w:rsidR="00554A10" w:rsidRDefault="00771ED5" w:rsidP="00B636E4">
            <w:pPr>
              <w:rPr>
                <w:b/>
                <w:bCs/>
              </w:rPr>
            </w:pPr>
            <w:r w:rsidRPr="00D94FEB">
              <w:t>Invoice/Bill</w:t>
            </w:r>
          </w:p>
        </w:tc>
        <w:tc>
          <w:tcPr>
            <w:tcW w:w="2153" w:type="dxa"/>
          </w:tcPr>
          <w:p w14:paraId="5B6BCAAE" w14:textId="77777777" w:rsidR="00554A10" w:rsidRDefault="00554A10" w:rsidP="00B636E4">
            <w:pPr>
              <w:rPr>
                <w:b/>
                <w:bCs/>
              </w:rPr>
            </w:pPr>
          </w:p>
        </w:tc>
      </w:tr>
      <w:tr w:rsidR="009E6368" w14:paraId="28B22D6C" w14:textId="77777777" w:rsidTr="00B81B7F">
        <w:tc>
          <w:tcPr>
            <w:tcW w:w="4045" w:type="dxa"/>
          </w:tcPr>
          <w:p w14:paraId="173EC0F2" w14:textId="77777777" w:rsidR="009E6368" w:rsidRDefault="00A94891" w:rsidP="00B636E4">
            <w:pPr>
              <w:rPr>
                <w:b/>
                <w:bCs/>
              </w:rPr>
            </w:pPr>
            <w:r>
              <w:rPr>
                <w:b/>
                <w:bCs/>
              </w:rPr>
              <w:t>Other Basic Living Expenses</w:t>
            </w:r>
          </w:p>
          <w:p w14:paraId="7A0492A1" w14:textId="10F871F2" w:rsidR="00A94891" w:rsidRPr="00A94891" w:rsidRDefault="00A94891" w:rsidP="00B636E4">
            <w:r>
              <w:t xml:space="preserve">(Food, gas, </w:t>
            </w:r>
            <w:r w:rsidR="0056423F" w:rsidRPr="00016143">
              <w:t>etc.</w:t>
            </w:r>
            <w:r w:rsidR="00016143" w:rsidRPr="00016143">
              <w:t>)</w:t>
            </w:r>
          </w:p>
        </w:tc>
        <w:tc>
          <w:tcPr>
            <w:tcW w:w="3337" w:type="dxa"/>
          </w:tcPr>
          <w:p w14:paraId="1C7A2214" w14:textId="0E25925B" w:rsidR="009E6368" w:rsidRPr="00D94FEB" w:rsidRDefault="009E6368" w:rsidP="00B636E4"/>
        </w:tc>
        <w:tc>
          <w:tcPr>
            <w:tcW w:w="2153" w:type="dxa"/>
          </w:tcPr>
          <w:p w14:paraId="147A08D9" w14:textId="1BB79A5D" w:rsidR="009E6368" w:rsidRPr="001159C3" w:rsidRDefault="001159C3" w:rsidP="00B636E4">
            <w:r w:rsidRPr="001159C3">
              <w:t>No documents required</w:t>
            </w:r>
          </w:p>
        </w:tc>
      </w:tr>
      <w:tr w:rsidR="00EA4E14" w14:paraId="57B2FF5E" w14:textId="77777777" w:rsidTr="00B81B7F">
        <w:tc>
          <w:tcPr>
            <w:tcW w:w="4045" w:type="dxa"/>
          </w:tcPr>
          <w:p w14:paraId="39228BBE" w14:textId="77777777" w:rsidR="00EA4E14" w:rsidRDefault="00EA4E14" w:rsidP="00B636E4">
            <w:pPr>
              <w:rPr>
                <w:b/>
                <w:bCs/>
              </w:rPr>
            </w:pPr>
            <w:r>
              <w:rPr>
                <w:b/>
                <w:bCs/>
              </w:rPr>
              <w:t>Emergency Travel (Death/Illness of Immediate Family Member</w:t>
            </w:r>
            <w:r w:rsidR="002D527B">
              <w:rPr>
                <w:b/>
                <w:bCs/>
              </w:rPr>
              <w:t xml:space="preserve">: </w:t>
            </w:r>
            <w:r w:rsidR="002D527B" w:rsidRPr="11D4E9E8">
              <w:rPr>
                <w:color w:val="000000" w:themeColor="text1"/>
              </w:rPr>
              <w:t xml:space="preserve"> </w:t>
            </w:r>
            <w:r w:rsidR="002D527B" w:rsidRPr="002D527B">
              <w:rPr>
                <w:b/>
                <w:bCs/>
                <w:color w:val="000000" w:themeColor="text1"/>
              </w:rPr>
              <w:t xml:space="preserve">member's spouse and member’s or spouse's parents </w:t>
            </w:r>
            <w:r w:rsidR="002D527B" w:rsidRPr="002D527B">
              <w:rPr>
                <w:b/>
                <w:bCs/>
                <w:color w:val="000000" w:themeColor="text1"/>
              </w:rPr>
              <w:lastRenderedPageBreak/>
              <w:t>(including stepparents), children, brothers and sisters</w:t>
            </w:r>
            <w:r w:rsidRPr="002D527B">
              <w:rPr>
                <w:b/>
                <w:bCs/>
              </w:rPr>
              <w:t>)</w:t>
            </w:r>
          </w:p>
          <w:p w14:paraId="2189F30B" w14:textId="0874275C" w:rsidR="0056423F" w:rsidRDefault="0056423F" w:rsidP="00B636E4">
            <w:pPr>
              <w:rPr>
                <w:b/>
                <w:bCs/>
                <w:color w:val="FF0000"/>
              </w:rPr>
            </w:pPr>
          </w:p>
          <w:p w14:paraId="451FA61C" w14:textId="1B9E3D8D" w:rsidR="0056423F" w:rsidRDefault="0056423F" w:rsidP="00B636E4">
            <w:pPr>
              <w:rPr>
                <w:b/>
                <w:bCs/>
              </w:rPr>
            </w:pPr>
          </w:p>
        </w:tc>
        <w:tc>
          <w:tcPr>
            <w:tcW w:w="3337" w:type="dxa"/>
          </w:tcPr>
          <w:p w14:paraId="5590CC9D" w14:textId="4E6FC326" w:rsidR="00EA4E14" w:rsidRDefault="00EA4E14" w:rsidP="00EA4E14">
            <w:pPr>
              <w:rPr>
                <w:color w:val="000000" w:themeColor="text1"/>
              </w:rPr>
            </w:pPr>
            <w:r w:rsidRPr="005E4857">
              <w:rPr>
                <w:b/>
                <w:bCs/>
                <w:color w:val="000000" w:themeColor="text1"/>
              </w:rPr>
              <w:lastRenderedPageBreak/>
              <w:t>AF Form 988</w:t>
            </w:r>
            <w:r w:rsidRPr="00EA4E14">
              <w:rPr>
                <w:color w:val="000000" w:themeColor="text1"/>
              </w:rPr>
              <w:t xml:space="preserve"> "Leave Request/Authorization" </w:t>
            </w:r>
            <w:r w:rsidRPr="005E4857">
              <w:rPr>
                <w:b/>
                <w:bCs/>
                <w:color w:val="000000" w:themeColor="text1"/>
              </w:rPr>
              <w:t>or AF</w:t>
            </w:r>
            <w:r w:rsidRPr="00EA4E14">
              <w:rPr>
                <w:color w:val="000000" w:themeColor="text1"/>
              </w:rPr>
              <w:t xml:space="preserve"> </w:t>
            </w:r>
            <w:r w:rsidRPr="005E4857">
              <w:rPr>
                <w:b/>
                <w:bCs/>
                <w:color w:val="000000" w:themeColor="text1"/>
              </w:rPr>
              <w:t>Form 972</w:t>
            </w:r>
            <w:r w:rsidRPr="00EA4E14">
              <w:rPr>
                <w:color w:val="000000" w:themeColor="text1"/>
              </w:rPr>
              <w:t xml:space="preserve"> "Request and </w:t>
            </w:r>
            <w:r w:rsidRPr="00EA4E14">
              <w:rPr>
                <w:color w:val="000000" w:themeColor="text1"/>
              </w:rPr>
              <w:lastRenderedPageBreak/>
              <w:t>Authorization for Emergency Leave"</w:t>
            </w:r>
            <w:r w:rsidR="005E4857">
              <w:rPr>
                <w:color w:val="000000" w:themeColor="text1"/>
              </w:rPr>
              <w:t xml:space="preserve"> </w:t>
            </w:r>
          </w:p>
          <w:p w14:paraId="6F9B32B4" w14:textId="77777777" w:rsidR="005E4857" w:rsidRPr="00EA4E14" w:rsidRDefault="005E4857" w:rsidP="00EA4E14">
            <w:pPr>
              <w:rPr>
                <w:rFonts w:eastAsiaTheme="minorEastAsia"/>
                <w:color w:val="000000" w:themeColor="text1"/>
              </w:rPr>
            </w:pPr>
          </w:p>
          <w:p w14:paraId="2F06918E" w14:textId="473DD10D" w:rsidR="00EA4E14" w:rsidRPr="00EA4E14" w:rsidRDefault="00EA4E14" w:rsidP="00EA4E14">
            <w:pPr>
              <w:rPr>
                <w:rFonts w:eastAsiaTheme="minorEastAsia"/>
                <w:color w:val="000000" w:themeColor="text1"/>
              </w:rPr>
            </w:pPr>
            <w:r w:rsidRPr="005E4857">
              <w:rPr>
                <w:b/>
                <w:bCs/>
                <w:color w:val="000000" w:themeColor="text1"/>
              </w:rPr>
              <w:t>In Loco Parentis</w:t>
            </w:r>
            <w:r w:rsidR="0056423F">
              <w:rPr>
                <w:b/>
                <w:bCs/>
                <w:color w:val="000000" w:themeColor="text1"/>
              </w:rPr>
              <w:t xml:space="preserve"> (</w:t>
            </w:r>
            <w:r w:rsidR="0056423F" w:rsidRPr="00016143">
              <w:rPr>
                <w:b/>
                <w:bCs/>
              </w:rPr>
              <w:t>ILP</w:t>
            </w:r>
            <w:r w:rsidR="0056423F">
              <w:rPr>
                <w:b/>
                <w:bCs/>
                <w:color w:val="000000" w:themeColor="text1"/>
              </w:rPr>
              <w:t>)</w:t>
            </w:r>
            <w:r w:rsidRPr="005E4857">
              <w:rPr>
                <w:b/>
                <w:bCs/>
                <w:color w:val="000000" w:themeColor="text1"/>
              </w:rPr>
              <w:t xml:space="preserve"> Affidavit (If member invokes ILP</w:t>
            </w:r>
            <w:r w:rsidR="005E4857">
              <w:rPr>
                <w:b/>
                <w:bCs/>
                <w:color w:val="000000" w:themeColor="text1"/>
              </w:rPr>
              <w:t>)</w:t>
            </w:r>
            <w:r w:rsidRPr="00EA4E14">
              <w:rPr>
                <w:color w:val="000000" w:themeColor="text1"/>
              </w:rPr>
              <w:t xml:space="preserve"> - a. A person who stood in place of the member’s parent for a period of at least 5 years before the member became 21 years of age or entered military service. b. The person provided a home, food, clothing, medical care, and other necessities, and gave moral, disciplinary guidance, and affection.</w:t>
            </w:r>
          </w:p>
          <w:p w14:paraId="6A34567D" w14:textId="5A922424" w:rsidR="00EA4E14" w:rsidRPr="003E6C3D" w:rsidRDefault="00EA4E14" w:rsidP="00B636E4"/>
        </w:tc>
        <w:tc>
          <w:tcPr>
            <w:tcW w:w="2153" w:type="dxa"/>
          </w:tcPr>
          <w:p w14:paraId="5F61F228" w14:textId="77777777" w:rsidR="00EA4E14" w:rsidRDefault="00B81B7F" w:rsidP="00B636E4">
            <w:r w:rsidRPr="00B81B7F">
              <w:lastRenderedPageBreak/>
              <w:t>No budget required</w:t>
            </w:r>
          </w:p>
          <w:p w14:paraId="74E6DCD6" w14:textId="19111970" w:rsidR="00D17771" w:rsidRPr="00B81B7F" w:rsidRDefault="00D17771" w:rsidP="00B636E4">
            <w:r>
              <w:lastRenderedPageBreak/>
              <w:t>SM with AF Form 972 – Airfare is Unit funded</w:t>
            </w:r>
          </w:p>
        </w:tc>
      </w:tr>
      <w:tr w:rsidR="00554A10" w14:paraId="427B2DD8" w14:textId="77777777" w:rsidTr="00B81B7F">
        <w:tc>
          <w:tcPr>
            <w:tcW w:w="4045" w:type="dxa"/>
          </w:tcPr>
          <w:p w14:paraId="4955CEE7" w14:textId="3EC8D040" w:rsidR="00554A10" w:rsidRDefault="00554A10" w:rsidP="00B636E4">
            <w:pPr>
              <w:rPr>
                <w:b/>
                <w:bCs/>
              </w:rPr>
            </w:pPr>
          </w:p>
        </w:tc>
        <w:tc>
          <w:tcPr>
            <w:tcW w:w="3337" w:type="dxa"/>
          </w:tcPr>
          <w:p w14:paraId="7FE49802" w14:textId="312B8D35" w:rsidR="004E1DC5" w:rsidRDefault="00771ED5" w:rsidP="00B636E4">
            <w:r w:rsidRPr="005E4857">
              <w:rPr>
                <w:b/>
                <w:bCs/>
              </w:rPr>
              <w:t>Airfare</w:t>
            </w:r>
            <w:r w:rsidR="00242F00" w:rsidRPr="005E4857">
              <w:rPr>
                <w:b/>
                <w:bCs/>
              </w:rPr>
              <w:t>:</w:t>
            </w:r>
            <w:r w:rsidRPr="003E6C3D">
              <w:t xml:space="preserve"> </w:t>
            </w:r>
          </w:p>
          <w:p w14:paraId="6ED4E96A" w14:textId="66C4427F" w:rsidR="004E1DC5" w:rsidRDefault="004E1DC5" w:rsidP="00B636E4">
            <w:r w:rsidRPr="007F56BC">
              <w:rPr>
                <w:b/>
                <w:bCs/>
              </w:rPr>
              <w:t>AFAS purchase</w:t>
            </w:r>
            <w:r w:rsidR="007F56BC">
              <w:t xml:space="preserve"> – Provide departure/arrival airport, departure/return dates, number of tickets (self &amp; dependents) in application statement of need.</w:t>
            </w:r>
          </w:p>
          <w:p w14:paraId="008D1E5D" w14:textId="77777777" w:rsidR="004E1DC5" w:rsidRDefault="004E1DC5" w:rsidP="00B636E4"/>
          <w:p w14:paraId="53F4E268" w14:textId="5E605862" w:rsidR="00554A10" w:rsidRDefault="004E1DC5" w:rsidP="00B636E4">
            <w:r w:rsidRPr="007F56BC">
              <w:rPr>
                <w:b/>
                <w:bCs/>
              </w:rPr>
              <w:t>Online purchase</w:t>
            </w:r>
            <w:r>
              <w:t xml:space="preserve"> – Provide </w:t>
            </w:r>
            <w:r w:rsidR="00771ED5" w:rsidRPr="003E6C3D">
              <w:t>Itinerary w/cos</w:t>
            </w:r>
            <w:r>
              <w:t>t</w:t>
            </w:r>
            <w:r w:rsidR="00771ED5">
              <w:t>.</w:t>
            </w:r>
          </w:p>
          <w:p w14:paraId="7BEF52C6" w14:textId="5C8E2381" w:rsidR="004E1DC5" w:rsidRPr="00E807F0" w:rsidRDefault="004E1DC5" w:rsidP="00B636E4"/>
        </w:tc>
        <w:tc>
          <w:tcPr>
            <w:tcW w:w="2153" w:type="dxa"/>
          </w:tcPr>
          <w:p w14:paraId="7B4C8AF1" w14:textId="77777777" w:rsidR="00554A10" w:rsidRDefault="00554A10" w:rsidP="00B636E4">
            <w:pPr>
              <w:rPr>
                <w:b/>
                <w:bCs/>
              </w:rPr>
            </w:pPr>
          </w:p>
        </w:tc>
      </w:tr>
      <w:tr w:rsidR="00242F00" w14:paraId="574D3F06" w14:textId="77777777" w:rsidTr="00B81B7F">
        <w:tc>
          <w:tcPr>
            <w:tcW w:w="4045" w:type="dxa"/>
          </w:tcPr>
          <w:p w14:paraId="0387465C" w14:textId="1609AF4F" w:rsidR="00242F00" w:rsidRDefault="00242F00" w:rsidP="00771ED5">
            <w:pPr>
              <w:rPr>
                <w:b/>
                <w:bCs/>
              </w:rPr>
            </w:pPr>
          </w:p>
        </w:tc>
        <w:tc>
          <w:tcPr>
            <w:tcW w:w="3337" w:type="dxa"/>
          </w:tcPr>
          <w:p w14:paraId="77A2F635" w14:textId="7142BB8E" w:rsidR="00242F00" w:rsidRPr="003E6C3D" w:rsidRDefault="00242F00" w:rsidP="00771ED5">
            <w:r w:rsidRPr="005E4857">
              <w:rPr>
                <w:b/>
                <w:bCs/>
              </w:rPr>
              <w:t>Lodging:</w:t>
            </w:r>
            <w:r>
              <w:t xml:space="preserve">  </w:t>
            </w:r>
            <w:r w:rsidR="00E807F0">
              <w:t>Online d</w:t>
            </w:r>
            <w:r w:rsidR="00E807F0" w:rsidRPr="11D4E9E8">
              <w:rPr>
                <w:color w:val="000000" w:themeColor="text1"/>
              </w:rPr>
              <w:t>ocument showing lodging reservation/# of nights/cost</w:t>
            </w:r>
            <w:r>
              <w:t xml:space="preserve"> </w:t>
            </w:r>
          </w:p>
        </w:tc>
        <w:tc>
          <w:tcPr>
            <w:tcW w:w="2153" w:type="dxa"/>
          </w:tcPr>
          <w:p w14:paraId="41CC57B3" w14:textId="77777777" w:rsidR="00242F00" w:rsidRDefault="00242F00" w:rsidP="00B636E4">
            <w:pPr>
              <w:rPr>
                <w:b/>
                <w:bCs/>
              </w:rPr>
            </w:pPr>
          </w:p>
        </w:tc>
      </w:tr>
      <w:tr w:rsidR="00242F00" w14:paraId="4399C1C1" w14:textId="77777777" w:rsidTr="00B81B7F">
        <w:tc>
          <w:tcPr>
            <w:tcW w:w="4045" w:type="dxa"/>
          </w:tcPr>
          <w:p w14:paraId="579AF2B5" w14:textId="77777777" w:rsidR="00242F00" w:rsidRDefault="00242F00" w:rsidP="00771ED5">
            <w:pPr>
              <w:rPr>
                <w:b/>
                <w:bCs/>
              </w:rPr>
            </w:pPr>
          </w:p>
        </w:tc>
        <w:tc>
          <w:tcPr>
            <w:tcW w:w="3337" w:type="dxa"/>
          </w:tcPr>
          <w:p w14:paraId="6E5DFD5E" w14:textId="7D53BFB8" w:rsidR="00242F00" w:rsidRPr="003E6C3D" w:rsidRDefault="00E807F0" w:rsidP="00771ED5">
            <w:r w:rsidRPr="005E4857">
              <w:rPr>
                <w:b/>
                <w:bCs/>
              </w:rPr>
              <w:t>Vehicle Rental:</w:t>
            </w:r>
            <w:r>
              <w:t xml:space="preserve"> Online document showing # of days and cost</w:t>
            </w:r>
          </w:p>
        </w:tc>
        <w:tc>
          <w:tcPr>
            <w:tcW w:w="2153" w:type="dxa"/>
          </w:tcPr>
          <w:p w14:paraId="26CDE368" w14:textId="77777777" w:rsidR="00242F00" w:rsidRDefault="00242F00" w:rsidP="00B636E4">
            <w:pPr>
              <w:rPr>
                <w:b/>
                <w:bCs/>
              </w:rPr>
            </w:pPr>
          </w:p>
        </w:tc>
      </w:tr>
      <w:tr w:rsidR="00242F00" w14:paraId="629A9B50" w14:textId="77777777" w:rsidTr="00B81B7F">
        <w:tc>
          <w:tcPr>
            <w:tcW w:w="4045" w:type="dxa"/>
          </w:tcPr>
          <w:p w14:paraId="3835C708" w14:textId="77777777" w:rsidR="00242F00" w:rsidRDefault="00242F00" w:rsidP="00771ED5">
            <w:pPr>
              <w:rPr>
                <w:b/>
                <w:bCs/>
              </w:rPr>
            </w:pPr>
          </w:p>
        </w:tc>
        <w:tc>
          <w:tcPr>
            <w:tcW w:w="3337" w:type="dxa"/>
          </w:tcPr>
          <w:p w14:paraId="0221417F" w14:textId="2EB0EE53" w:rsidR="00242F00" w:rsidRDefault="00242F00" w:rsidP="00771ED5">
            <w:r w:rsidRPr="005E4857">
              <w:rPr>
                <w:b/>
                <w:bCs/>
              </w:rPr>
              <w:t>POV Travel:</w:t>
            </w:r>
            <w:r>
              <w:t xml:space="preserve"> </w:t>
            </w:r>
            <w:r w:rsidRPr="11D4E9E8">
              <w:rPr>
                <w:color w:val="000000" w:themeColor="text1"/>
              </w:rPr>
              <w:t>Document showing mileage to/from home to emergency location</w:t>
            </w:r>
          </w:p>
        </w:tc>
        <w:tc>
          <w:tcPr>
            <w:tcW w:w="2153" w:type="dxa"/>
          </w:tcPr>
          <w:p w14:paraId="50DA5278" w14:textId="77777777" w:rsidR="00242F00" w:rsidRDefault="00242F00" w:rsidP="00B636E4">
            <w:pPr>
              <w:rPr>
                <w:b/>
                <w:bCs/>
              </w:rPr>
            </w:pPr>
          </w:p>
        </w:tc>
      </w:tr>
      <w:tr w:rsidR="00242F00" w14:paraId="1058027E" w14:textId="77777777" w:rsidTr="00B81B7F">
        <w:tc>
          <w:tcPr>
            <w:tcW w:w="4045" w:type="dxa"/>
          </w:tcPr>
          <w:p w14:paraId="414C9112" w14:textId="1BEB24FD" w:rsidR="00242F00" w:rsidRDefault="00F96AED" w:rsidP="00771ED5">
            <w:pPr>
              <w:rPr>
                <w:b/>
                <w:bCs/>
              </w:rPr>
            </w:pPr>
            <w:r w:rsidRPr="00CC53F8">
              <w:rPr>
                <w:b/>
                <w:bCs/>
              </w:rPr>
              <w:t>Pet PCS Transportation</w:t>
            </w:r>
            <w:r w:rsidR="00016143">
              <w:rPr>
                <w:b/>
                <w:bCs/>
              </w:rPr>
              <w:t xml:space="preserve"> (To/From OCONUS)</w:t>
            </w:r>
          </w:p>
          <w:p w14:paraId="44A635A4" w14:textId="3D7D0C40" w:rsidR="0056423F" w:rsidRDefault="0056423F" w:rsidP="00771ED5">
            <w:pPr>
              <w:rPr>
                <w:b/>
                <w:bCs/>
              </w:rPr>
            </w:pPr>
          </w:p>
        </w:tc>
        <w:tc>
          <w:tcPr>
            <w:tcW w:w="3337" w:type="dxa"/>
          </w:tcPr>
          <w:p w14:paraId="1868F210" w14:textId="6FFCC69B" w:rsidR="00F96AED" w:rsidRPr="00885BAF" w:rsidRDefault="00F96AED" w:rsidP="00F96AED">
            <w:pPr>
              <w:rPr>
                <w:color w:val="FF0000"/>
              </w:rPr>
            </w:pPr>
            <w:r>
              <w:t xml:space="preserve">- </w:t>
            </w:r>
            <w:r w:rsidRPr="00CC53F8">
              <w:t>PCS Order</w:t>
            </w:r>
            <w:r>
              <w:t xml:space="preserve"> </w:t>
            </w:r>
          </w:p>
          <w:p w14:paraId="0D1B1008" w14:textId="16C3C8D8" w:rsidR="00F96AED" w:rsidRDefault="00F96AED" w:rsidP="00F96AED">
            <w:r>
              <w:t>- Transportation (only) Estimate/Cost</w:t>
            </w:r>
          </w:p>
          <w:p w14:paraId="3764BE74" w14:textId="77777777" w:rsidR="00242F00" w:rsidRDefault="00242F00" w:rsidP="00771ED5"/>
        </w:tc>
        <w:tc>
          <w:tcPr>
            <w:tcW w:w="2153" w:type="dxa"/>
          </w:tcPr>
          <w:p w14:paraId="55D96813" w14:textId="77777777" w:rsidR="00242F00" w:rsidRDefault="00CC40BD" w:rsidP="00B636E4">
            <w:r w:rsidRPr="00CC40BD">
              <w:t>All documents required</w:t>
            </w:r>
          </w:p>
          <w:p w14:paraId="2EEB34DE" w14:textId="48C11346" w:rsidR="00016143" w:rsidRPr="00CC40BD" w:rsidRDefault="00016143" w:rsidP="00B636E4">
            <w:r w:rsidRPr="00D17771">
              <w:rPr>
                <w:color w:val="FF0000"/>
              </w:rPr>
              <w:t>Request is submitted within 60 of relocation/PCS</w:t>
            </w:r>
          </w:p>
        </w:tc>
      </w:tr>
      <w:tr w:rsidR="005E4857" w14:paraId="77905E8A" w14:textId="77777777" w:rsidTr="00B81B7F">
        <w:tc>
          <w:tcPr>
            <w:tcW w:w="4045" w:type="dxa"/>
          </w:tcPr>
          <w:p w14:paraId="288C3C31" w14:textId="4D4F03D5" w:rsidR="006D32FF" w:rsidRDefault="000C0246" w:rsidP="005E4857">
            <w:pPr>
              <w:rPr>
                <w:b/>
                <w:bCs/>
              </w:rPr>
            </w:pPr>
            <w:r w:rsidRPr="006F439A">
              <w:rPr>
                <w:b/>
                <w:bCs/>
              </w:rPr>
              <w:t>Pet Emergency Surgery/Emergency Illness</w:t>
            </w:r>
          </w:p>
          <w:p w14:paraId="5280FA26" w14:textId="109572DB" w:rsidR="005E4857" w:rsidRPr="00CC53F8" w:rsidRDefault="005E4857" w:rsidP="005E4857">
            <w:pPr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  <w:tc>
          <w:tcPr>
            <w:tcW w:w="3337" w:type="dxa"/>
          </w:tcPr>
          <w:p w14:paraId="07E797DA" w14:textId="77777777" w:rsidR="000C0246" w:rsidRDefault="000C0246" w:rsidP="000C0246">
            <w:r>
              <w:t>- Invoice/Bill</w:t>
            </w:r>
          </w:p>
          <w:p w14:paraId="5AB9383F" w14:textId="77777777" w:rsidR="000C0246" w:rsidRDefault="000C0246" w:rsidP="000C0246">
            <w:r>
              <w:t>- Vet memo stating surgery/treatment was immediate need.</w:t>
            </w:r>
          </w:p>
          <w:p w14:paraId="390970C0" w14:textId="1FED002D" w:rsidR="005E4857" w:rsidRDefault="005E4857" w:rsidP="006D32FF"/>
        </w:tc>
        <w:tc>
          <w:tcPr>
            <w:tcW w:w="2153" w:type="dxa"/>
          </w:tcPr>
          <w:p w14:paraId="699CE884" w14:textId="77777777" w:rsidR="00F521A5" w:rsidRPr="00F521A5" w:rsidRDefault="00F521A5" w:rsidP="00B636E4">
            <w:r w:rsidRPr="00F521A5">
              <w:t>All documents required</w:t>
            </w:r>
          </w:p>
          <w:p w14:paraId="3A3753A3" w14:textId="38F351FB" w:rsidR="005E4857" w:rsidRDefault="000C0246" w:rsidP="00B636E4">
            <w:pPr>
              <w:rPr>
                <w:b/>
                <w:bCs/>
              </w:rPr>
            </w:pPr>
            <w:r w:rsidRPr="00885BAF">
              <w:rPr>
                <w:color w:val="FF0000"/>
              </w:rPr>
              <w:t>Request must be submitted within 30 days of service</w:t>
            </w:r>
          </w:p>
        </w:tc>
      </w:tr>
      <w:tr w:rsidR="00242F00" w14:paraId="1D6CF4AA" w14:textId="77777777" w:rsidTr="00B81B7F">
        <w:tc>
          <w:tcPr>
            <w:tcW w:w="4045" w:type="dxa"/>
          </w:tcPr>
          <w:p w14:paraId="4EC7FA07" w14:textId="547A4020" w:rsidR="000C0246" w:rsidRDefault="000C0246" w:rsidP="000C02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Emergency Home Repair </w:t>
            </w:r>
          </w:p>
          <w:p w14:paraId="70FAF32C" w14:textId="7DE8AF41" w:rsidR="000C0246" w:rsidRDefault="000C0246" w:rsidP="000C0246">
            <w:pPr>
              <w:rPr>
                <w:b/>
                <w:bCs/>
              </w:rPr>
            </w:pPr>
          </w:p>
          <w:p w14:paraId="68CFB622" w14:textId="0AEA431A" w:rsidR="000C0246" w:rsidRDefault="000C0246" w:rsidP="000C0246">
            <w:r>
              <w:rPr>
                <w:b/>
                <w:bCs/>
              </w:rPr>
              <w:tab/>
            </w:r>
          </w:p>
          <w:p w14:paraId="274EA1C0" w14:textId="2D751910" w:rsidR="00242F00" w:rsidRDefault="00242F00" w:rsidP="00771ED5">
            <w:pPr>
              <w:rPr>
                <w:b/>
                <w:bCs/>
              </w:rPr>
            </w:pPr>
          </w:p>
        </w:tc>
        <w:tc>
          <w:tcPr>
            <w:tcW w:w="3337" w:type="dxa"/>
          </w:tcPr>
          <w:p w14:paraId="0EA00EBB" w14:textId="17636E60" w:rsidR="00242F00" w:rsidRDefault="000C0246" w:rsidP="0001439E">
            <w:r w:rsidRPr="00DA3993">
              <w:lastRenderedPageBreak/>
              <w:t xml:space="preserve">Two </w:t>
            </w:r>
            <w:r w:rsidR="004E1DC5">
              <w:t>R</w:t>
            </w:r>
            <w:r w:rsidRPr="00DA3993">
              <w:t xml:space="preserve">epair </w:t>
            </w:r>
            <w:r w:rsidR="004E1DC5">
              <w:t>E</w:t>
            </w:r>
            <w:r w:rsidRPr="00DA3993">
              <w:t>stimates</w:t>
            </w:r>
            <w:r w:rsidR="0001439E">
              <w:tab/>
            </w:r>
          </w:p>
        </w:tc>
        <w:tc>
          <w:tcPr>
            <w:tcW w:w="2153" w:type="dxa"/>
          </w:tcPr>
          <w:p w14:paraId="2D61D674" w14:textId="28EF42F6" w:rsidR="00242F00" w:rsidRPr="004E1DC5" w:rsidRDefault="000C0246" w:rsidP="00B636E4">
            <w:r w:rsidRPr="004E1DC5">
              <w:t>AFAS does not typically assist with this category</w:t>
            </w:r>
            <w:r w:rsidR="004E1DC5">
              <w:t xml:space="preserve"> but can </w:t>
            </w:r>
            <w:r w:rsidR="004E1DC5">
              <w:lastRenderedPageBreak/>
              <w:t>apply for exception consideration</w:t>
            </w:r>
          </w:p>
        </w:tc>
      </w:tr>
      <w:tr w:rsidR="00242F00" w14:paraId="2DFD90D9" w14:textId="77777777" w:rsidTr="00B81B7F">
        <w:tc>
          <w:tcPr>
            <w:tcW w:w="4045" w:type="dxa"/>
          </w:tcPr>
          <w:p w14:paraId="6D2A6628" w14:textId="4431FD69" w:rsidR="00242F00" w:rsidRPr="002D527B" w:rsidRDefault="002D527B" w:rsidP="002D527B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11D4E9E8">
              <w:rPr>
                <w:b/>
                <w:bCs/>
                <w:color w:val="000000" w:themeColor="text1"/>
              </w:rPr>
              <w:lastRenderedPageBreak/>
              <w:t>Child Care</w:t>
            </w:r>
            <w:r w:rsidRPr="0056423F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3337" w:type="dxa"/>
          </w:tcPr>
          <w:p w14:paraId="0E9DFBF4" w14:textId="70D27144" w:rsidR="00242F00" w:rsidRDefault="002D527B" w:rsidP="00771ED5">
            <w:r w:rsidRPr="11D4E9E8">
              <w:rPr>
                <w:color w:val="000000" w:themeColor="text1"/>
              </w:rPr>
              <w:t>Bill/Invoice</w:t>
            </w:r>
          </w:p>
        </w:tc>
        <w:tc>
          <w:tcPr>
            <w:tcW w:w="2153" w:type="dxa"/>
          </w:tcPr>
          <w:p w14:paraId="5DD77703" w14:textId="21BD2FA7" w:rsidR="00242F00" w:rsidRPr="008F37E2" w:rsidRDefault="008F37E2" w:rsidP="00B636E4">
            <w:r w:rsidRPr="008F37E2">
              <w:t>CDC Care, Off Base Care</w:t>
            </w:r>
          </w:p>
        </w:tc>
      </w:tr>
      <w:tr w:rsidR="001029BA" w14:paraId="1B5FB3F8" w14:textId="77777777" w:rsidTr="00B81B7F">
        <w:tc>
          <w:tcPr>
            <w:tcW w:w="4045" w:type="dxa"/>
          </w:tcPr>
          <w:p w14:paraId="115476A4" w14:textId="77777777" w:rsidR="001029BA" w:rsidRDefault="00F25DBC" w:rsidP="002D527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Vehicle </w:t>
            </w:r>
            <w:r w:rsidR="007A4941">
              <w:rPr>
                <w:b/>
                <w:bCs/>
                <w:color w:val="000000" w:themeColor="text1"/>
              </w:rPr>
              <w:t>Expenses</w:t>
            </w:r>
          </w:p>
          <w:p w14:paraId="7E5290B9" w14:textId="22FE52DC" w:rsidR="00061C7B" w:rsidRPr="00A15D7F" w:rsidRDefault="00061C7B" w:rsidP="002D527B">
            <w:pPr>
              <w:rPr>
                <w:color w:val="000000" w:themeColor="text1"/>
              </w:rPr>
            </w:pPr>
            <w:r w:rsidRPr="00A15D7F">
              <w:rPr>
                <w:color w:val="000000" w:themeColor="text1"/>
              </w:rPr>
              <w:t>(</w:t>
            </w:r>
            <w:r w:rsidR="00C93DA9" w:rsidRPr="00A15D7F">
              <w:rPr>
                <w:color w:val="000000" w:themeColor="text1"/>
              </w:rPr>
              <w:t>Payment, insurance, registration</w:t>
            </w:r>
            <w:r w:rsidR="00A15D7F">
              <w:rPr>
                <w:color w:val="000000" w:themeColor="text1"/>
              </w:rPr>
              <w:t>)</w:t>
            </w:r>
          </w:p>
        </w:tc>
        <w:tc>
          <w:tcPr>
            <w:tcW w:w="3337" w:type="dxa"/>
          </w:tcPr>
          <w:p w14:paraId="4086F2DB" w14:textId="2ED86D95" w:rsidR="001029BA" w:rsidRPr="11D4E9E8" w:rsidRDefault="00FD2175" w:rsidP="00771E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Bill/Invoice</w:t>
            </w:r>
          </w:p>
        </w:tc>
        <w:tc>
          <w:tcPr>
            <w:tcW w:w="2153" w:type="dxa"/>
          </w:tcPr>
          <w:p w14:paraId="141F99E5" w14:textId="77777777" w:rsidR="001029BA" w:rsidRDefault="001029BA" w:rsidP="00B636E4">
            <w:pPr>
              <w:rPr>
                <w:b/>
                <w:bCs/>
              </w:rPr>
            </w:pPr>
          </w:p>
        </w:tc>
      </w:tr>
      <w:tr w:rsidR="001029BA" w14:paraId="3C31A571" w14:textId="77777777" w:rsidTr="00B81B7F">
        <w:tc>
          <w:tcPr>
            <w:tcW w:w="4045" w:type="dxa"/>
          </w:tcPr>
          <w:p w14:paraId="15163DF5" w14:textId="77777777" w:rsidR="00B76609" w:rsidRDefault="00B76609" w:rsidP="00B76609">
            <w:pPr>
              <w:rPr>
                <w:b/>
                <w:bCs/>
              </w:rPr>
            </w:pPr>
            <w:r>
              <w:rPr>
                <w:b/>
                <w:bCs/>
              </w:rPr>
              <w:t>Vehicle Repair</w:t>
            </w:r>
          </w:p>
          <w:p w14:paraId="199BDAD3" w14:textId="77777777" w:rsidR="001029BA" w:rsidRPr="11D4E9E8" w:rsidRDefault="001029BA" w:rsidP="002D527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337" w:type="dxa"/>
          </w:tcPr>
          <w:p w14:paraId="5A748404" w14:textId="77777777" w:rsidR="00B76609" w:rsidRDefault="00B76609" w:rsidP="00B76609">
            <w:r>
              <w:t>- Vehicle Registration</w:t>
            </w:r>
          </w:p>
          <w:p w14:paraId="42F97754" w14:textId="77777777" w:rsidR="00B76609" w:rsidRPr="00CC53F8" w:rsidRDefault="00B76609" w:rsidP="00B76609">
            <w:r>
              <w:t xml:space="preserve">- </w:t>
            </w:r>
            <w:r w:rsidRPr="00CC53F8">
              <w:t>Proof of Insurance</w:t>
            </w:r>
          </w:p>
          <w:p w14:paraId="0B26887A" w14:textId="77639E3D" w:rsidR="001029BA" w:rsidRPr="11D4E9E8" w:rsidRDefault="00B76609" w:rsidP="00B76609">
            <w:pPr>
              <w:rPr>
                <w:color w:val="000000" w:themeColor="text1"/>
              </w:rPr>
            </w:pPr>
            <w:r>
              <w:t xml:space="preserve">- </w:t>
            </w:r>
            <w:r w:rsidRPr="00B636E4">
              <w:t>Two Repair Estimates</w:t>
            </w:r>
          </w:p>
        </w:tc>
        <w:tc>
          <w:tcPr>
            <w:tcW w:w="2153" w:type="dxa"/>
          </w:tcPr>
          <w:p w14:paraId="604E7028" w14:textId="517769C3" w:rsidR="001029BA" w:rsidRPr="00B76609" w:rsidRDefault="00B76609" w:rsidP="00B636E4">
            <w:r w:rsidRPr="00B76609">
              <w:t>All documents required</w:t>
            </w:r>
          </w:p>
        </w:tc>
      </w:tr>
      <w:tr w:rsidR="00242F00" w14:paraId="1FDC8AE7" w14:textId="77777777" w:rsidTr="00B81B7F">
        <w:tc>
          <w:tcPr>
            <w:tcW w:w="4045" w:type="dxa"/>
          </w:tcPr>
          <w:p w14:paraId="11D8394F" w14:textId="77777777" w:rsidR="00CC40BD" w:rsidRDefault="00CC40BD" w:rsidP="00CC40BD">
            <w:pPr>
              <w:rPr>
                <w:b/>
                <w:bCs/>
                <w:color w:val="000000" w:themeColor="text1"/>
              </w:rPr>
            </w:pPr>
            <w:r w:rsidRPr="11D4E9E8">
              <w:rPr>
                <w:b/>
                <w:bCs/>
                <w:color w:val="000000" w:themeColor="text1"/>
              </w:rPr>
              <w:t>Vehicle Initial Registration/Tags/Titles/Taxes</w:t>
            </w:r>
          </w:p>
          <w:p w14:paraId="6C0C0A45" w14:textId="77777777" w:rsidR="00242F00" w:rsidRDefault="00242F00" w:rsidP="00CC40BD">
            <w:pPr>
              <w:ind w:firstLine="720"/>
              <w:rPr>
                <w:b/>
                <w:bCs/>
              </w:rPr>
            </w:pPr>
          </w:p>
        </w:tc>
        <w:tc>
          <w:tcPr>
            <w:tcW w:w="3337" w:type="dxa"/>
          </w:tcPr>
          <w:p w14:paraId="41BC38F6" w14:textId="3FC6D654" w:rsidR="00CC40BD" w:rsidRPr="00CC40BD" w:rsidRDefault="00CC40BD" w:rsidP="00CC40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3F1113">
              <w:rPr>
                <w:color w:val="000000" w:themeColor="text1"/>
              </w:rPr>
              <w:t>Dept. of Motor Vehicle</w:t>
            </w:r>
            <w:r w:rsidRPr="00CC40BD">
              <w:rPr>
                <w:color w:val="000000" w:themeColor="text1"/>
              </w:rPr>
              <w:t xml:space="preserve"> invoice </w:t>
            </w:r>
          </w:p>
          <w:p w14:paraId="6CE20936" w14:textId="1184D390" w:rsidR="00CC40BD" w:rsidRDefault="00CC40BD" w:rsidP="00CC40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11D4E9E8">
              <w:rPr>
                <w:color w:val="000000" w:themeColor="text1"/>
              </w:rPr>
              <w:t>Proof of insurance</w:t>
            </w:r>
          </w:p>
          <w:p w14:paraId="24F2F932" w14:textId="77777777" w:rsidR="00242F00" w:rsidRDefault="00242F00" w:rsidP="00771ED5"/>
        </w:tc>
        <w:tc>
          <w:tcPr>
            <w:tcW w:w="2153" w:type="dxa"/>
          </w:tcPr>
          <w:p w14:paraId="184EBE05" w14:textId="289DFD6C" w:rsidR="00242F00" w:rsidRPr="00B81B7F" w:rsidRDefault="00CC40BD" w:rsidP="00B636E4">
            <w:r w:rsidRPr="00B81B7F">
              <w:t xml:space="preserve">Only </w:t>
            </w:r>
            <w:r w:rsidR="00B81B7F" w:rsidRPr="00B81B7F">
              <w:t>in state</w:t>
            </w:r>
            <w:r w:rsidR="00B81B7F">
              <w:t>s</w:t>
            </w:r>
            <w:r w:rsidR="00B81B7F" w:rsidRPr="00B81B7F">
              <w:t xml:space="preserve"> </w:t>
            </w:r>
            <w:r w:rsidRPr="00B81B7F">
              <w:t>wh</w:t>
            </w:r>
            <w:r w:rsidR="00B81B7F" w:rsidRPr="00B81B7F">
              <w:t>ere</w:t>
            </w:r>
            <w:r w:rsidRPr="00B81B7F">
              <w:t xml:space="preserve"> not included in purchase contract</w:t>
            </w:r>
            <w:r w:rsidR="00B81B7F">
              <w:t xml:space="preserve"> and SM </w:t>
            </w:r>
            <w:r w:rsidR="00FD2175">
              <w:t>unaware</w:t>
            </w:r>
          </w:p>
        </w:tc>
      </w:tr>
    </w:tbl>
    <w:p w14:paraId="6D90442E" w14:textId="77777777" w:rsidR="004C0F82" w:rsidRDefault="004C0F82" w:rsidP="00B636E4">
      <w:pPr>
        <w:spacing w:after="0"/>
        <w:rPr>
          <w:b/>
          <w:bCs/>
        </w:rPr>
      </w:pPr>
    </w:p>
    <w:p w14:paraId="098E049F" w14:textId="0B3FD897" w:rsidR="004319C7" w:rsidRDefault="004319C7" w:rsidP="00554A10">
      <w:pPr>
        <w:spacing w:after="0"/>
      </w:pPr>
    </w:p>
    <w:p w14:paraId="617E6516" w14:textId="22C1D6F2" w:rsidR="004B5D30" w:rsidRDefault="004B5D30" w:rsidP="00B94096">
      <w:pPr>
        <w:spacing w:after="0" w:line="240" w:lineRule="auto"/>
      </w:pPr>
    </w:p>
    <w:p w14:paraId="78C9FCAB" w14:textId="32682C75" w:rsidR="00136585" w:rsidRDefault="00C66B5E" w:rsidP="00B94096">
      <w:pPr>
        <w:spacing w:after="0" w:line="240" w:lineRule="auto"/>
      </w:pPr>
      <w:r>
        <w:tab/>
      </w:r>
    </w:p>
    <w:p w14:paraId="7A16021B" w14:textId="325542EB" w:rsidR="00473D65" w:rsidRDefault="00CF4868" w:rsidP="00473D65">
      <w:pPr>
        <w:spacing w:after="0" w:line="240" w:lineRule="auto"/>
      </w:pPr>
      <w:r>
        <w:tab/>
      </w:r>
    </w:p>
    <w:p w14:paraId="096CF412" w14:textId="34F077C8" w:rsidR="00D50211" w:rsidRDefault="00D50211" w:rsidP="00B94096">
      <w:pPr>
        <w:spacing w:after="0" w:line="240" w:lineRule="auto"/>
      </w:pPr>
    </w:p>
    <w:p w14:paraId="67A75415" w14:textId="77777777" w:rsidR="0067107E" w:rsidRDefault="0067107E" w:rsidP="00B94096">
      <w:pPr>
        <w:spacing w:after="0" w:line="240" w:lineRule="auto"/>
      </w:pPr>
    </w:p>
    <w:p w14:paraId="7FCC616E" w14:textId="528D0F63" w:rsidR="11D4E9E8" w:rsidRPr="00B81B7F" w:rsidRDefault="11D4E9E8" w:rsidP="00B81B7F">
      <w:pPr>
        <w:spacing w:line="240" w:lineRule="auto"/>
        <w:rPr>
          <w:sz w:val="28"/>
          <w:szCs w:val="28"/>
        </w:rPr>
      </w:pPr>
    </w:p>
    <w:p w14:paraId="3980FD04" w14:textId="395358D5" w:rsidR="11D4E9E8" w:rsidRDefault="11D4E9E8" w:rsidP="11D4E9E8">
      <w:pPr>
        <w:spacing w:after="0"/>
        <w:rPr>
          <w:color w:val="000000" w:themeColor="text1"/>
        </w:rPr>
      </w:pPr>
    </w:p>
    <w:sectPr w:rsidR="11D4E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F8C"/>
    <w:multiLevelType w:val="hybridMultilevel"/>
    <w:tmpl w:val="7592C364"/>
    <w:lvl w:ilvl="0" w:tplc="80FCD4CE">
      <w:start w:val="1"/>
      <w:numFmt w:val="decimal"/>
      <w:lvlText w:val="%1."/>
      <w:lvlJc w:val="left"/>
      <w:pPr>
        <w:ind w:left="720" w:hanging="360"/>
      </w:pPr>
    </w:lvl>
    <w:lvl w:ilvl="1" w:tplc="719CE36C">
      <w:start w:val="1"/>
      <w:numFmt w:val="lowerLetter"/>
      <w:lvlText w:val="%2."/>
      <w:lvlJc w:val="left"/>
      <w:pPr>
        <w:ind w:left="1440" w:hanging="360"/>
      </w:pPr>
    </w:lvl>
    <w:lvl w:ilvl="2" w:tplc="4686D8A2">
      <w:start w:val="1"/>
      <w:numFmt w:val="lowerRoman"/>
      <w:lvlText w:val="%3."/>
      <w:lvlJc w:val="right"/>
      <w:pPr>
        <w:ind w:left="2160" w:hanging="180"/>
      </w:pPr>
    </w:lvl>
    <w:lvl w:ilvl="3" w:tplc="4E92CA42">
      <w:start w:val="1"/>
      <w:numFmt w:val="decimal"/>
      <w:lvlText w:val="%4."/>
      <w:lvlJc w:val="left"/>
      <w:pPr>
        <w:ind w:left="2880" w:hanging="360"/>
      </w:pPr>
    </w:lvl>
    <w:lvl w:ilvl="4" w:tplc="0270DB78">
      <w:start w:val="1"/>
      <w:numFmt w:val="lowerLetter"/>
      <w:lvlText w:val="%5."/>
      <w:lvlJc w:val="left"/>
      <w:pPr>
        <w:ind w:left="3600" w:hanging="360"/>
      </w:pPr>
    </w:lvl>
    <w:lvl w:ilvl="5" w:tplc="4A087784">
      <w:start w:val="1"/>
      <w:numFmt w:val="lowerRoman"/>
      <w:lvlText w:val="%6."/>
      <w:lvlJc w:val="right"/>
      <w:pPr>
        <w:ind w:left="4320" w:hanging="180"/>
      </w:pPr>
    </w:lvl>
    <w:lvl w:ilvl="6" w:tplc="735CF12A">
      <w:start w:val="1"/>
      <w:numFmt w:val="decimal"/>
      <w:lvlText w:val="%7."/>
      <w:lvlJc w:val="left"/>
      <w:pPr>
        <w:ind w:left="5040" w:hanging="360"/>
      </w:pPr>
    </w:lvl>
    <w:lvl w:ilvl="7" w:tplc="7BB8AB5C">
      <w:start w:val="1"/>
      <w:numFmt w:val="lowerLetter"/>
      <w:lvlText w:val="%8."/>
      <w:lvlJc w:val="left"/>
      <w:pPr>
        <w:ind w:left="5760" w:hanging="360"/>
      </w:pPr>
    </w:lvl>
    <w:lvl w:ilvl="8" w:tplc="99365BC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940E4"/>
    <w:multiLevelType w:val="multilevel"/>
    <w:tmpl w:val="3582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53262"/>
    <w:multiLevelType w:val="hybridMultilevel"/>
    <w:tmpl w:val="991EB970"/>
    <w:lvl w:ilvl="0" w:tplc="E20A52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68E7"/>
    <w:multiLevelType w:val="hybridMultilevel"/>
    <w:tmpl w:val="704C9BC2"/>
    <w:lvl w:ilvl="0" w:tplc="2A30D0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32376"/>
    <w:multiLevelType w:val="hybridMultilevel"/>
    <w:tmpl w:val="F188AE40"/>
    <w:lvl w:ilvl="0" w:tplc="81FE8D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E7BFF"/>
    <w:multiLevelType w:val="hybridMultilevel"/>
    <w:tmpl w:val="810C2D2C"/>
    <w:lvl w:ilvl="0" w:tplc="75A826DE">
      <w:start w:val="1"/>
      <w:numFmt w:val="decimal"/>
      <w:lvlText w:val="%1."/>
      <w:lvlJc w:val="left"/>
      <w:pPr>
        <w:ind w:left="720" w:hanging="360"/>
      </w:pPr>
    </w:lvl>
    <w:lvl w:ilvl="1" w:tplc="8DEC0E68">
      <w:start w:val="1"/>
      <w:numFmt w:val="lowerLetter"/>
      <w:lvlText w:val="%2."/>
      <w:lvlJc w:val="left"/>
      <w:pPr>
        <w:ind w:left="1440" w:hanging="360"/>
      </w:pPr>
    </w:lvl>
    <w:lvl w:ilvl="2" w:tplc="3274EA42">
      <w:start w:val="1"/>
      <w:numFmt w:val="lowerRoman"/>
      <w:lvlText w:val="%3."/>
      <w:lvlJc w:val="right"/>
      <w:pPr>
        <w:ind w:left="2160" w:hanging="180"/>
      </w:pPr>
    </w:lvl>
    <w:lvl w:ilvl="3" w:tplc="7424FF24">
      <w:start w:val="1"/>
      <w:numFmt w:val="decimal"/>
      <w:lvlText w:val="%4."/>
      <w:lvlJc w:val="left"/>
      <w:pPr>
        <w:ind w:left="2880" w:hanging="360"/>
      </w:pPr>
    </w:lvl>
    <w:lvl w:ilvl="4" w:tplc="94D8C702">
      <w:start w:val="1"/>
      <w:numFmt w:val="lowerLetter"/>
      <w:lvlText w:val="%5."/>
      <w:lvlJc w:val="left"/>
      <w:pPr>
        <w:ind w:left="3600" w:hanging="360"/>
      </w:pPr>
    </w:lvl>
    <w:lvl w:ilvl="5" w:tplc="0A48CEFC">
      <w:start w:val="1"/>
      <w:numFmt w:val="lowerRoman"/>
      <w:lvlText w:val="%6."/>
      <w:lvlJc w:val="right"/>
      <w:pPr>
        <w:ind w:left="4320" w:hanging="180"/>
      </w:pPr>
    </w:lvl>
    <w:lvl w:ilvl="6" w:tplc="412EDD12">
      <w:start w:val="1"/>
      <w:numFmt w:val="decimal"/>
      <w:lvlText w:val="%7."/>
      <w:lvlJc w:val="left"/>
      <w:pPr>
        <w:ind w:left="5040" w:hanging="360"/>
      </w:pPr>
    </w:lvl>
    <w:lvl w:ilvl="7" w:tplc="7D42DA8A">
      <w:start w:val="1"/>
      <w:numFmt w:val="lowerLetter"/>
      <w:lvlText w:val="%8."/>
      <w:lvlJc w:val="left"/>
      <w:pPr>
        <w:ind w:left="5760" w:hanging="360"/>
      </w:pPr>
    </w:lvl>
    <w:lvl w:ilvl="8" w:tplc="58620C4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A4677"/>
    <w:multiLevelType w:val="hybridMultilevel"/>
    <w:tmpl w:val="B67AF15C"/>
    <w:lvl w:ilvl="0" w:tplc="B54841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333F4"/>
    <w:multiLevelType w:val="hybridMultilevel"/>
    <w:tmpl w:val="ADD678C2"/>
    <w:lvl w:ilvl="0" w:tplc="1A78B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A3B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126F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68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0287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DE4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86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C46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543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F5D22"/>
    <w:multiLevelType w:val="hybridMultilevel"/>
    <w:tmpl w:val="39B09F68"/>
    <w:lvl w:ilvl="0" w:tplc="42A2B5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B2780"/>
    <w:multiLevelType w:val="hybridMultilevel"/>
    <w:tmpl w:val="0D802346"/>
    <w:lvl w:ilvl="0" w:tplc="16EA72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E7D01"/>
    <w:multiLevelType w:val="hybridMultilevel"/>
    <w:tmpl w:val="7576B258"/>
    <w:lvl w:ilvl="0" w:tplc="1794C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D269A"/>
    <w:multiLevelType w:val="hybridMultilevel"/>
    <w:tmpl w:val="979A55C6"/>
    <w:lvl w:ilvl="0" w:tplc="4C9AFD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80FE7"/>
    <w:multiLevelType w:val="hybridMultilevel"/>
    <w:tmpl w:val="669A9B50"/>
    <w:lvl w:ilvl="0" w:tplc="EE0E1138">
      <w:start w:val="1"/>
      <w:numFmt w:val="decimal"/>
      <w:lvlText w:val="%1."/>
      <w:lvlJc w:val="left"/>
      <w:pPr>
        <w:ind w:left="720" w:hanging="360"/>
      </w:pPr>
    </w:lvl>
    <w:lvl w:ilvl="1" w:tplc="F9DAC6DE">
      <w:start w:val="1"/>
      <w:numFmt w:val="lowerLetter"/>
      <w:lvlText w:val="%2."/>
      <w:lvlJc w:val="left"/>
      <w:pPr>
        <w:ind w:left="1440" w:hanging="360"/>
      </w:pPr>
    </w:lvl>
    <w:lvl w:ilvl="2" w:tplc="D8A6F652">
      <w:start w:val="1"/>
      <w:numFmt w:val="lowerRoman"/>
      <w:lvlText w:val="%3."/>
      <w:lvlJc w:val="right"/>
      <w:pPr>
        <w:ind w:left="2160" w:hanging="180"/>
      </w:pPr>
    </w:lvl>
    <w:lvl w:ilvl="3" w:tplc="6B60A562">
      <w:start w:val="1"/>
      <w:numFmt w:val="decimal"/>
      <w:lvlText w:val="%4."/>
      <w:lvlJc w:val="left"/>
      <w:pPr>
        <w:ind w:left="2880" w:hanging="360"/>
      </w:pPr>
    </w:lvl>
    <w:lvl w:ilvl="4" w:tplc="3BB29372">
      <w:start w:val="1"/>
      <w:numFmt w:val="lowerLetter"/>
      <w:lvlText w:val="%5."/>
      <w:lvlJc w:val="left"/>
      <w:pPr>
        <w:ind w:left="3600" w:hanging="360"/>
      </w:pPr>
    </w:lvl>
    <w:lvl w:ilvl="5" w:tplc="F154CD3C">
      <w:start w:val="1"/>
      <w:numFmt w:val="lowerRoman"/>
      <w:lvlText w:val="%6."/>
      <w:lvlJc w:val="right"/>
      <w:pPr>
        <w:ind w:left="4320" w:hanging="180"/>
      </w:pPr>
    </w:lvl>
    <w:lvl w:ilvl="6" w:tplc="171E4728">
      <w:start w:val="1"/>
      <w:numFmt w:val="decimal"/>
      <w:lvlText w:val="%7."/>
      <w:lvlJc w:val="left"/>
      <w:pPr>
        <w:ind w:left="5040" w:hanging="360"/>
      </w:pPr>
    </w:lvl>
    <w:lvl w:ilvl="7" w:tplc="38625F04">
      <w:start w:val="1"/>
      <w:numFmt w:val="lowerLetter"/>
      <w:lvlText w:val="%8."/>
      <w:lvlJc w:val="left"/>
      <w:pPr>
        <w:ind w:left="5760" w:hanging="360"/>
      </w:pPr>
    </w:lvl>
    <w:lvl w:ilvl="8" w:tplc="9E00CDB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14349"/>
    <w:multiLevelType w:val="hybridMultilevel"/>
    <w:tmpl w:val="1B46912A"/>
    <w:lvl w:ilvl="0" w:tplc="62EEB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A50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4ED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F0F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B026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1A7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5A3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06DA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48A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5"/>
  </w:num>
  <w:num w:numId="5">
    <w:abstractNumId w:val="13"/>
  </w:num>
  <w:num w:numId="6">
    <w:abstractNumId w:val="1"/>
  </w:num>
  <w:num w:numId="7">
    <w:abstractNumId w:val="11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E4"/>
    <w:rsid w:val="00011753"/>
    <w:rsid w:val="0001419B"/>
    <w:rsid w:val="0001439E"/>
    <w:rsid w:val="00016143"/>
    <w:rsid w:val="00044994"/>
    <w:rsid w:val="00047D08"/>
    <w:rsid w:val="00061C7B"/>
    <w:rsid w:val="00074055"/>
    <w:rsid w:val="0007435E"/>
    <w:rsid w:val="000A5D05"/>
    <w:rsid w:val="000C0246"/>
    <w:rsid w:val="000D01C6"/>
    <w:rsid w:val="001029BA"/>
    <w:rsid w:val="00106C8C"/>
    <w:rsid w:val="00114C2A"/>
    <w:rsid w:val="001159C3"/>
    <w:rsid w:val="00133DFC"/>
    <w:rsid w:val="00136585"/>
    <w:rsid w:val="00162204"/>
    <w:rsid w:val="00162933"/>
    <w:rsid w:val="001653FE"/>
    <w:rsid w:val="00177B25"/>
    <w:rsid w:val="001A005D"/>
    <w:rsid w:val="001B04E5"/>
    <w:rsid w:val="001F7ED6"/>
    <w:rsid w:val="00212116"/>
    <w:rsid w:val="00226320"/>
    <w:rsid w:val="0023531B"/>
    <w:rsid w:val="00242F00"/>
    <w:rsid w:val="00253E64"/>
    <w:rsid w:val="0026302C"/>
    <w:rsid w:val="00267D47"/>
    <w:rsid w:val="002B63B1"/>
    <w:rsid w:val="002D00BA"/>
    <w:rsid w:val="002D0EDD"/>
    <w:rsid w:val="002D3DA9"/>
    <w:rsid w:val="002D527B"/>
    <w:rsid w:val="002D5AA9"/>
    <w:rsid w:val="00310EC1"/>
    <w:rsid w:val="00320DF2"/>
    <w:rsid w:val="0036078A"/>
    <w:rsid w:val="003B7F0C"/>
    <w:rsid w:val="003E387F"/>
    <w:rsid w:val="003E6C3D"/>
    <w:rsid w:val="003F1113"/>
    <w:rsid w:val="003F2EB7"/>
    <w:rsid w:val="003F362F"/>
    <w:rsid w:val="003F77ED"/>
    <w:rsid w:val="004141FF"/>
    <w:rsid w:val="004302CB"/>
    <w:rsid w:val="004319C7"/>
    <w:rsid w:val="00432BDE"/>
    <w:rsid w:val="00472D95"/>
    <w:rsid w:val="00473D65"/>
    <w:rsid w:val="004803AB"/>
    <w:rsid w:val="0048078C"/>
    <w:rsid w:val="004B30D5"/>
    <w:rsid w:val="004B5D30"/>
    <w:rsid w:val="004C0F82"/>
    <w:rsid w:val="004C242D"/>
    <w:rsid w:val="004C49E9"/>
    <w:rsid w:val="004D2E55"/>
    <w:rsid w:val="004E1DC5"/>
    <w:rsid w:val="00510BFD"/>
    <w:rsid w:val="00532C0D"/>
    <w:rsid w:val="00535DBA"/>
    <w:rsid w:val="0053685A"/>
    <w:rsid w:val="00554A10"/>
    <w:rsid w:val="00560FE7"/>
    <w:rsid w:val="0056423F"/>
    <w:rsid w:val="005659CE"/>
    <w:rsid w:val="0058150B"/>
    <w:rsid w:val="00584C3F"/>
    <w:rsid w:val="005B1F28"/>
    <w:rsid w:val="005D1109"/>
    <w:rsid w:val="005D4ED0"/>
    <w:rsid w:val="005E3DA5"/>
    <w:rsid w:val="005E4857"/>
    <w:rsid w:val="00600A9A"/>
    <w:rsid w:val="0061512D"/>
    <w:rsid w:val="00621841"/>
    <w:rsid w:val="006270E7"/>
    <w:rsid w:val="00632CD3"/>
    <w:rsid w:val="006512EE"/>
    <w:rsid w:val="006644DE"/>
    <w:rsid w:val="0067107E"/>
    <w:rsid w:val="00684146"/>
    <w:rsid w:val="00697437"/>
    <w:rsid w:val="006B141F"/>
    <w:rsid w:val="006B27FD"/>
    <w:rsid w:val="006B5296"/>
    <w:rsid w:val="006B78EF"/>
    <w:rsid w:val="006D32FF"/>
    <w:rsid w:val="006F439A"/>
    <w:rsid w:val="00771ED5"/>
    <w:rsid w:val="007A4941"/>
    <w:rsid w:val="007B0EE0"/>
    <w:rsid w:val="007B2518"/>
    <w:rsid w:val="007D2DF3"/>
    <w:rsid w:val="007F2A10"/>
    <w:rsid w:val="007F56BC"/>
    <w:rsid w:val="00825D96"/>
    <w:rsid w:val="00833935"/>
    <w:rsid w:val="008414E4"/>
    <w:rsid w:val="0086069B"/>
    <w:rsid w:val="008657A5"/>
    <w:rsid w:val="008716D5"/>
    <w:rsid w:val="00885BAF"/>
    <w:rsid w:val="00886A2C"/>
    <w:rsid w:val="00894E6C"/>
    <w:rsid w:val="00895475"/>
    <w:rsid w:val="008F2EF0"/>
    <w:rsid w:val="008F37E2"/>
    <w:rsid w:val="008F6ED9"/>
    <w:rsid w:val="00902E6B"/>
    <w:rsid w:val="00902F6A"/>
    <w:rsid w:val="009106CF"/>
    <w:rsid w:val="00962013"/>
    <w:rsid w:val="00967330"/>
    <w:rsid w:val="00983F4F"/>
    <w:rsid w:val="009E6368"/>
    <w:rsid w:val="00A044F0"/>
    <w:rsid w:val="00A0543E"/>
    <w:rsid w:val="00A15D7F"/>
    <w:rsid w:val="00A22C27"/>
    <w:rsid w:val="00A66E04"/>
    <w:rsid w:val="00A7500A"/>
    <w:rsid w:val="00A94891"/>
    <w:rsid w:val="00AA52EA"/>
    <w:rsid w:val="00AA6DC1"/>
    <w:rsid w:val="00AA7F54"/>
    <w:rsid w:val="00AC518A"/>
    <w:rsid w:val="00AC69AB"/>
    <w:rsid w:val="00AE1DF1"/>
    <w:rsid w:val="00B172C2"/>
    <w:rsid w:val="00B60479"/>
    <w:rsid w:val="00B636E4"/>
    <w:rsid w:val="00B76609"/>
    <w:rsid w:val="00B81B7F"/>
    <w:rsid w:val="00B855BE"/>
    <w:rsid w:val="00B9139E"/>
    <w:rsid w:val="00B94096"/>
    <w:rsid w:val="00BA4118"/>
    <w:rsid w:val="00BB7EDE"/>
    <w:rsid w:val="00BF29FD"/>
    <w:rsid w:val="00BF56C1"/>
    <w:rsid w:val="00C21B3F"/>
    <w:rsid w:val="00C23AFC"/>
    <w:rsid w:val="00C56752"/>
    <w:rsid w:val="00C62C2A"/>
    <w:rsid w:val="00C66B5E"/>
    <w:rsid w:val="00C70BC3"/>
    <w:rsid w:val="00C87355"/>
    <w:rsid w:val="00C93DA9"/>
    <w:rsid w:val="00CB6AE6"/>
    <w:rsid w:val="00CC40BD"/>
    <w:rsid w:val="00CC53F8"/>
    <w:rsid w:val="00CC5FDA"/>
    <w:rsid w:val="00CF4868"/>
    <w:rsid w:val="00D01292"/>
    <w:rsid w:val="00D17771"/>
    <w:rsid w:val="00D50211"/>
    <w:rsid w:val="00D91CA1"/>
    <w:rsid w:val="00D94FEB"/>
    <w:rsid w:val="00DA3993"/>
    <w:rsid w:val="00DC27BB"/>
    <w:rsid w:val="00DE2078"/>
    <w:rsid w:val="00DE2B9D"/>
    <w:rsid w:val="00DF09B2"/>
    <w:rsid w:val="00E34E13"/>
    <w:rsid w:val="00E7036E"/>
    <w:rsid w:val="00E76734"/>
    <w:rsid w:val="00E807F0"/>
    <w:rsid w:val="00EA4E14"/>
    <w:rsid w:val="00EC3324"/>
    <w:rsid w:val="00ED7313"/>
    <w:rsid w:val="00EE37C8"/>
    <w:rsid w:val="00EE3D5A"/>
    <w:rsid w:val="00EE6D74"/>
    <w:rsid w:val="00F25DBC"/>
    <w:rsid w:val="00F521A5"/>
    <w:rsid w:val="00F96AED"/>
    <w:rsid w:val="00FB34D7"/>
    <w:rsid w:val="00FB7EEC"/>
    <w:rsid w:val="00FC011F"/>
    <w:rsid w:val="00FC7E1E"/>
    <w:rsid w:val="00FD2175"/>
    <w:rsid w:val="00FF094C"/>
    <w:rsid w:val="00FF7A83"/>
    <w:rsid w:val="0E20998D"/>
    <w:rsid w:val="0E9D4926"/>
    <w:rsid w:val="11D4E9E8"/>
    <w:rsid w:val="16345D87"/>
    <w:rsid w:val="17D02DE8"/>
    <w:rsid w:val="1C80F0B3"/>
    <w:rsid w:val="210F757F"/>
    <w:rsid w:val="25FD490A"/>
    <w:rsid w:val="275EC117"/>
    <w:rsid w:val="298A0F99"/>
    <w:rsid w:val="2B0C0071"/>
    <w:rsid w:val="2F6D642D"/>
    <w:rsid w:val="30F18620"/>
    <w:rsid w:val="32195C3C"/>
    <w:rsid w:val="3657D069"/>
    <w:rsid w:val="36D3EA62"/>
    <w:rsid w:val="389B3599"/>
    <w:rsid w:val="3DA9BCA6"/>
    <w:rsid w:val="48094BF5"/>
    <w:rsid w:val="48F52162"/>
    <w:rsid w:val="50DA2D99"/>
    <w:rsid w:val="536DEC29"/>
    <w:rsid w:val="57223C84"/>
    <w:rsid w:val="5B5FD5B1"/>
    <w:rsid w:val="5CFBA612"/>
    <w:rsid w:val="65ACCD27"/>
    <w:rsid w:val="6EB587C3"/>
    <w:rsid w:val="7546A3B9"/>
    <w:rsid w:val="7766AED8"/>
    <w:rsid w:val="787E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1EAC9"/>
  <w15:chartTrackingRefBased/>
  <w15:docId w15:val="{66CDB1A7-B76C-4922-BCA9-BE0F8ED3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5B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Doc" ma:contentTypeID="0x0101008016BCD244799046BBDF7FF5170A1D4700DCF7F14C4DAA86419BF87269D284AEF4" ma:contentTypeVersion="" ma:contentTypeDescription="" ma:contentTypeScope="" ma:versionID="4c323ec2ab2965275068d71eb70fac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812c26c840b6bc14f08c9d78365c9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D2DB8F-8299-45EC-9221-40915F71C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8E1238-E672-4163-BDD1-FEDDE0FB38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CA633-F13A-49BA-841D-654936B5A8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3999</Characters>
  <Application>Microsoft Office Word</Application>
  <DocSecurity>0</DocSecurity>
  <Lines>499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CMSgt (Ret) Beatriz Swann</dc:creator>
  <cp:keywords/>
  <dc:description/>
  <cp:lastModifiedBy>RAMAGE-WHITE, MEGAN L GS-09 USAF AFDW 316 FSS/FSG</cp:lastModifiedBy>
  <cp:revision>2</cp:revision>
  <dcterms:created xsi:type="dcterms:W3CDTF">2022-07-15T18:38:00Z</dcterms:created>
  <dcterms:modified xsi:type="dcterms:W3CDTF">2022-07-15T18:38:00Z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0x0101008016BCD244799046BBDF7FF5170A1D4700DCF7F14C4DAA86419BF87269D284AEF4</vt:lpwstr>
  </property>
</Properties>
</file>